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87" w:rsidRPr="001E0990" w:rsidRDefault="001B2987" w:rsidP="001E0990">
      <w:pPr>
        <w:pStyle w:val="Kop1"/>
        <w:rPr>
          <w:lang w:val="en-US"/>
        </w:rPr>
      </w:pPr>
      <w:bookmarkStart w:id="0" w:name="_GoBack"/>
      <w:bookmarkEnd w:id="0"/>
      <w:r w:rsidRPr="001E0990">
        <w:rPr>
          <w:lang w:val="en-US"/>
        </w:rPr>
        <w:t>European Investment bank – Financial report</w:t>
      </w:r>
    </w:p>
    <w:p w:rsidR="001B2987" w:rsidRPr="001B2987" w:rsidRDefault="001B2987">
      <w:pPr>
        <w:rPr>
          <w:lang w:val="en-US"/>
        </w:rPr>
      </w:pPr>
      <w:r w:rsidRPr="001B2987">
        <w:rPr>
          <w:lang w:val="en-US"/>
        </w:rPr>
        <w:t xml:space="preserve">The </w:t>
      </w:r>
      <w:r w:rsidRPr="0092490D">
        <w:rPr>
          <w:lang w:val="en-US"/>
        </w:rPr>
        <w:t>following</w:t>
      </w:r>
      <w:r w:rsidRPr="001B2987">
        <w:rPr>
          <w:lang w:val="en-US"/>
        </w:rPr>
        <w:t xml:space="preserve"> tables show the exposure to debt issued or guaranteed by EU sovereigns in the Bank’s debt securities portfolios (including loan substitutes)</w:t>
      </w:r>
    </w:p>
    <w:p w:rsidR="001B2987" w:rsidRPr="001E0990" w:rsidRDefault="001B2987" w:rsidP="001E0990">
      <w:pPr>
        <w:pStyle w:val="Kop2"/>
      </w:pPr>
      <w:r w:rsidRPr="001E0990">
        <w:t>2016</w:t>
      </w:r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1B2987" w:rsidRPr="00022288" w:rsidTr="00022288">
        <w:tc>
          <w:tcPr>
            <w:tcW w:w="2263" w:type="dxa"/>
          </w:tcPr>
          <w:p w:rsidR="001B2987" w:rsidRPr="00022288" w:rsidRDefault="001B2987" w:rsidP="001B2987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361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Purchase price</w:t>
            </w:r>
          </w:p>
        </w:tc>
        <w:tc>
          <w:tcPr>
            <w:tcW w:w="1812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Book value</w:t>
            </w:r>
          </w:p>
        </w:tc>
        <w:tc>
          <w:tcPr>
            <w:tcW w:w="1813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Final maturity value</w:t>
            </w:r>
          </w:p>
        </w:tc>
        <w:tc>
          <w:tcPr>
            <w:tcW w:w="1813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Market value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Austria</w:t>
            </w:r>
          </w:p>
        </w:tc>
        <w:tc>
          <w:tcPr>
            <w:tcW w:w="1361" w:type="dxa"/>
            <w:vAlign w:val="bottom"/>
          </w:tcPr>
          <w:p w:rsidR="00F84C83" w:rsidRPr="001B2987" w:rsidRDefault="00F84C83" w:rsidP="001B2987">
            <w:pPr>
              <w:jc w:val="right"/>
            </w:pPr>
            <w:r w:rsidRPr="001B2987">
              <w:t>607</w:t>
            </w:r>
            <w:r w:rsidR="0092490D">
              <w:t>,</w:t>
            </w:r>
            <w:r w:rsidR="0092490D" w:rsidRPr="001B2987">
              <w:t>055</w:t>
            </w:r>
            <w:r w:rsidR="0092490D">
              <w:t xml:space="preserve"> €</w:t>
            </w:r>
          </w:p>
        </w:tc>
        <w:tc>
          <w:tcPr>
            <w:tcW w:w="1812" w:type="dxa"/>
            <w:vAlign w:val="bottom"/>
          </w:tcPr>
          <w:p w:rsidR="00F84C83" w:rsidRPr="001B2987" w:rsidRDefault="00F84C83" w:rsidP="001B2987">
            <w:pPr>
              <w:jc w:val="right"/>
            </w:pPr>
            <w:r w:rsidRPr="001B2987">
              <w:t>603</w:t>
            </w:r>
            <w:r w:rsidR="0092490D">
              <w:t>,</w:t>
            </w:r>
            <w:r w:rsidR="0092490D" w:rsidRPr="001B2987">
              <w:t>717</w:t>
            </w:r>
            <w:r w:rsidR="0092490D">
              <w:t xml:space="preserve"> €</w:t>
            </w:r>
          </w:p>
        </w:tc>
        <w:tc>
          <w:tcPr>
            <w:tcW w:w="1813" w:type="dxa"/>
            <w:vAlign w:val="bottom"/>
          </w:tcPr>
          <w:p w:rsidR="00F84C83" w:rsidRPr="001B2987" w:rsidRDefault="00F84C83" w:rsidP="001B2987">
            <w:pPr>
              <w:jc w:val="right"/>
            </w:pPr>
            <w:r w:rsidRPr="001B2987">
              <w:t>590</w:t>
            </w:r>
            <w:r w:rsidR="0092490D">
              <w:t>,</w:t>
            </w:r>
            <w:r w:rsidR="0092490D" w:rsidRPr="001B2987">
              <w:t>487</w:t>
            </w:r>
            <w:r w:rsidR="0092490D">
              <w:t xml:space="preserve"> €</w:t>
            </w:r>
          </w:p>
        </w:tc>
        <w:tc>
          <w:tcPr>
            <w:tcW w:w="1813" w:type="dxa"/>
            <w:vAlign w:val="bottom"/>
          </w:tcPr>
          <w:p w:rsidR="00F84C83" w:rsidRPr="001B2987" w:rsidRDefault="00F84C83" w:rsidP="001B2987">
            <w:pPr>
              <w:jc w:val="right"/>
            </w:pPr>
            <w:r w:rsidRPr="001B2987">
              <w:t>605</w:t>
            </w:r>
            <w:r w:rsidR="0092490D">
              <w:t>,</w:t>
            </w:r>
            <w:r w:rsidR="0092490D" w:rsidRPr="001B2987">
              <w:t>183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Belgium</w:t>
            </w:r>
          </w:p>
        </w:tc>
        <w:tc>
          <w:tcPr>
            <w:tcW w:w="1361" w:type="dxa"/>
          </w:tcPr>
          <w:p w:rsidR="00F84C83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409</w:t>
            </w:r>
            <w:r>
              <w:t>,</w:t>
            </w:r>
            <w:r w:rsidRPr="001B2987">
              <w:t>169</w:t>
            </w:r>
            <w:r>
              <w:t xml:space="preserve"> €</w:t>
            </w:r>
          </w:p>
        </w:tc>
        <w:tc>
          <w:tcPr>
            <w:tcW w:w="1812" w:type="dxa"/>
          </w:tcPr>
          <w:p w:rsidR="00F84C83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397</w:t>
            </w:r>
            <w:r>
              <w:t>,</w:t>
            </w:r>
            <w:r w:rsidRPr="001B2987">
              <w:t>596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395</w:t>
            </w:r>
            <w:r>
              <w:t>,</w:t>
            </w:r>
            <w:r w:rsidRPr="001B2987">
              <w:t>500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398</w:t>
            </w:r>
            <w:r>
              <w:t>,</w:t>
            </w:r>
            <w:r w:rsidRPr="001B2987">
              <w:t>809</w:t>
            </w:r>
            <w:r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Czech Republic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896</w:t>
            </w:r>
            <w:r w:rsidR="0092490D">
              <w:t>,</w:t>
            </w:r>
            <w:r w:rsidR="0092490D" w:rsidRPr="001B2987">
              <w:t>250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870</w:t>
            </w:r>
            <w:r w:rsidR="0092490D">
              <w:t>,</w:t>
            </w:r>
            <w:r w:rsidR="0092490D" w:rsidRPr="001B2987">
              <w:t>152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828</w:t>
            </w:r>
            <w:r w:rsidR="0092490D">
              <w:t>,</w:t>
            </w:r>
            <w:r w:rsidR="0092490D" w:rsidRPr="001B2987">
              <w:t>182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008</w:t>
            </w:r>
            <w:r>
              <w:t>,</w:t>
            </w:r>
            <w:r w:rsidRPr="001B2987">
              <w:t>279</w:t>
            </w:r>
            <w:r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Denmark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402</w:t>
            </w:r>
            <w:r w:rsidR="0092490D">
              <w:t>,</w:t>
            </w:r>
            <w:r w:rsidR="0092490D" w:rsidRPr="001B2987">
              <w:t>729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402</w:t>
            </w:r>
            <w:r w:rsidR="0092490D">
              <w:t>,</w:t>
            </w:r>
            <w:r w:rsidR="0092490D" w:rsidRPr="001B2987">
              <w:t>410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402</w:t>
            </w:r>
            <w:r w:rsidR="0092490D">
              <w:t>,</w:t>
            </w:r>
            <w:r w:rsidR="0092490D" w:rsidRPr="001B2987">
              <w:t>005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402</w:t>
            </w:r>
            <w:r w:rsidR="0092490D">
              <w:t>,</w:t>
            </w:r>
            <w:r w:rsidR="0092490D" w:rsidRPr="001B2987">
              <w:t>172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Finland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341</w:t>
            </w:r>
            <w:r w:rsidR="0092490D">
              <w:t>,</w:t>
            </w:r>
            <w:r w:rsidR="0092490D" w:rsidRPr="001B2987">
              <w:t>462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337</w:t>
            </w:r>
            <w:r w:rsidR="0092490D">
              <w:t>,</w:t>
            </w:r>
            <w:r w:rsidR="0092490D" w:rsidRPr="001B2987">
              <w:t>612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335</w:t>
            </w:r>
            <w:r w:rsidR="0092490D">
              <w:t>,</w:t>
            </w:r>
            <w:r w:rsidR="0092490D" w:rsidRPr="001B2987">
              <w:t>500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337</w:t>
            </w:r>
            <w:r w:rsidR="0092490D">
              <w:t>,</w:t>
            </w:r>
            <w:r w:rsidR="0092490D" w:rsidRPr="001B2987">
              <w:t>810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France</w:t>
            </w:r>
          </w:p>
        </w:tc>
        <w:tc>
          <w:tcPr>
            <w:tcW w:w="1361" w:type="dxa"/>
          </w:tcPr>
          <w:p w:rsidR="00F84C83" w:rsidRPr="001B2987" w:rsidRDefault="0092490D" w:rsidP="001B2987">
            <w:pPr>
              <w:jc w:val="right"/>
            </w:pPr>
            <w:r w:rsidRPr="001B2987">
              <w:t>6</w:t>
            </w:r>
            <w:r>
              <w:t>,</w:t>
            </w:r>
            <w:r w:rsidRPr="001B2987">
              <w:t>947</w:t>
            </w:r>
            <w:r>
              <w:t>,</w:t>
            </w:r>
            <w:r w:rsidRPr="001B2987">
              <w:t>046</w:t>
            </w:r>
            <w:r>
              <w:t xml:space="preserve"> €</w:t>
            </w:r>
          </w:p>
        </w:tc>
        <w:tc>
          <w:tcPr>
            <w:tcW w:w="1812" w:type="dxa"/>
          </w:tcPr>
          <w:p w:rsidR="00F84C83" w:rsidRPr="001B2987" w:rsidRDefault="0092490D" w:rsidP="001B2987">
            <w:pPr>
              <w:jc w:val="right"/>
            </w:pPr>
            <w:r w:rsidRPr="001B2987">
              <w:t>6</w:t>
            </w:r>
            <w:r>
              <w:t>,</w:t>
            </w:r>
            <w:r w:rsidRPr="001B2987">
              <w:t>928</w:t>
            </w:r>
            <w:r>
              <w:t>,</w:t>
            </w:r>
            <w:r w:rsidRPr="001B2987">
              <w:t>004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6</w:t>
            </w:r>
            <w:r>
              <w:t>,</w:t>
            </w:r>
            <w:r w:rsidRPr="001B2987">
              <w:t>916</w:t>
            </w:r>
            <w:r>
              <w:t>,</w:t>
            </w:r>
            <w:r w:rsidRPr="001B2987">
              <w:t>260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6</w:t>
            </w:r>
            <w:r>
              <w:t>,</w:t>
            </w:r>
            <w:r w:rsidRPr="001B2987">
              <w:t>942</w:t>
            </w:r>
            <w:r>
              <w:t>,</w:t>
            </w:r>
            <w:r w:rsidRPr="001B2987">
              <w:t>331</w:t>
            </w:r>
            <w:r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Germany</w:t>
            </w:r>
          </w:p>
        </w:tc>
        <w:tc>
          <w:tcPr>
            <w:tcW w:w="1361" w:type="dxa"/>
          </w:tcPr>
          <w:p w:rsidR="00F84C83" w:rsidRPr="001B2987" w:rsidRDefault="0092490D" w:rsidP="001B298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322</w:t>
            </w:r>
            <w:r>
              <w:t>,</w:t>
            </w:r>
            <w:r w:rsidRPr="001B2987">
              <w:t>114</w:t>
            </w:r>
            <w:r>
              <w:t xml:space="preserve"> €</w:t>
            </w:r>
          </w:p>
        </w:tc>
        <w:tc>
          <w:tcPr>
            <w:tcW w:w="1812" w:type="dxa"/>
          </w:tcPr>
          <w:p w:rsidR="00F84C83" w:rsidRPr="001B2987" w:rsidRDefault="0092490D" w:rsidP="001B298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304</w:t>
            </w:r>
            <w:r>
              <w:t>,</w:t>
            </w:r>
            <w:r w:rsidRPr="001B2987">
              <w:t>278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292</w:t>
            </w:r>
            <w:r>
              <w:t>,</w:t>
            </w:r>
            <w:r w:rsidRPr="001B2987">
              <w:t>358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369</w:t>
            </w:r>
            <w:r>
              <w:t>,</w:t>
            </w:r>
            <w:r w:rsidRPr="001B2987">
              <w:t>027</w:t>
            </w:r>
            <w:r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Greece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32</w:t>
            </w:r>
            <w:r w:rsidR="0092490D">
              <w:t>,</w:t>
            </w:r>
            <w:r w:rsidR="0092490D" w:rsidRPr="001B2987">
              <w:t>976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31</w:t>
            </w:r>
            <w:r w:rsidR="0092490D">
              <w:t>,</w:t>
            </w:r>
            <w:r w:rsidR="0092490D" w:rsidRPr="001B2987">
              <w:t>931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35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31</w:t>
            </w:r>
            <w:r w:rsidR="0092490D">
              <w:t>,</w:t>
            </w:r>
            <w:r w:rsidR="0092490D" w:rsidRPr="001B2987">
              <w:t>378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Hungary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17</w:t>
            </w:r>
            <w:r w:rsidR="0092490D">
              <w:t>,</w:t>
            </w:r>
            <w:r w:rsidR="0092490D" w:rsidRPr="001B2987">
              <w:t>472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18</w:t>
            </w:r>
            <w:r w:rsidR="0092490D">
              <w:t>,</w:t>
            </w:r>
            <w:r w:rsidR="0092490D" w:rsidRPr="001B2987">
              <w:t>534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19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21</w:t>
            </w:r>
            <w:r w:rsidR="0092490D">
              <w:t>,</w:t>
            </w:r>
            <w:r w:rsidR="0092490D" w:rsidRPr="001B2987">
              <w:t>052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Ireland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11</w:t>
            </w:r>
            <w:r w:rsidR="0092490D">
              <w:t>,</w:t>
            </w:r>
            <w:r w:rsidR="0092490D" w:rsidRPr="001B2987">
              <w:t>505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11</w:t>
            </w:r>
            <w:r w:rsidR="0092490D">
              <w:t>,</w:t>
            </w:r>
            <w:r w:rsidR="0092490D" w:rsidRPr="001B2987">
              <w:t>312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10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11</w:t>
            </w:r>
            <w:r w:rsidR="0092490D">
              <w:t>,</w:t>
            </w:r>
            <w:r w:rsidR="0092490D" w:rsidRPr="001B2987">
              <w:t>312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Italy</w:t>
            </w:r>
          </w:p>
        </w:tc>
        <w:tc>
          <w:tcPr>
            <w:tcW w:w="1361" w:type="dxa"/>
          </w:tcPr>
          <w:p w:rsidR="00F84C83" w:rsidRPr="001B2987" w:rsidRDefault="0092490D" w:rsidP="001B298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998</w:t>
            </w:r>
            <w:r>
              <w:t>,</w:t>
            </w:r>
            <w:r w:rsidRPr="001B2987">
              <w:t>595</w:t>
            </w:r>
            <w:r>
              <w:t xml:space="preserve"> €</w:t>
            </w:r>
          </w:p>
        </w:tc>
        <w:tc>
          <w:tcPr>
            <w:tcW w:w="1812" w:type="dxa"/>
          </w:tcPr>
          <w:p w:rsidR="00F84C83" w:rsidRPr="001B2987" w:rsidRDefault="0092490D" w:rsidP="001B298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992</w:t>
            </w:r>
            <w:r>
              <w:t>,</w:t>
            </w:r>
            <w:r w:rsidRPr="001B2987">
              <w:t>475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976</w:t>
            </w:r>
            <w:r>
              <w:t>,</w:t>
            </w:r>
            <w:r w:rsidRPr="001B2987">
              <w:t>000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026</w:t>
            </w:r>
            <w:r>
              <w:t>,</w:t>
            </w:r>
            <w:r w:rsidRPr="001B2987">
              <w:t>805</w:t>
            </w:r>
            <w:r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Lithuania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26</w:t>
            </w:r>
            <w:r w:rsidR="0092490D">
              <w:t>,</w:t>
            </w:r>
            <w:r w:rsidR="0092490D" w:rsidRPr="001B2987">
              <w:t>609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26</w:t>
            </w:r>
            <w:r w:rsidR="0092490D">
              <w:t>,</w:t>
            </w:r>
            <w:r w:rsidR="0092490D" w:rsidRPr="001B2987">
              <w:t>079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25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26</w:t>
            </w:r>
            <w:r w:rsidR="0092490D">
              <w:t>,</w:t>
            </w:r>
            <w:r w:rsidR="0092490D" w:rsidRPr="001B2987">
              <w:t>072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Netherlands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592</w:t>
            </w:r>
            <w:r w:rsidR="0092490D">
              <w:t>,</w:t>
            </w:r>
            <w:r w:rsidR="0092490D" w:rsidRPr="001B2987">
              <w:t>525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572</w:t>
            </w:r>
            <w:r w:rsidR="0092490D">
              <w:t>,</w:t>
            </w:r>
            <w:r w:rsidR="0092490D" w:rsidRPr="001B2987">
              <w:t>835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565</w:t>
            </w:r>
            <w:r w:rsidR="0092490D">
              <w:t>,</w:t>
            </w:r>
            <w:r w:rsidR="0092490D" w:rsidRPr="001B2987">
              <w:t>300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586</w:t>
            </w:r>
            <w:r w:rsidR="0092490D">
              <w:t>,</w:t>
            </w:r>
            <w:r w:rsidR="0092490D" w:rsidRPr="001B2987">
              <w:t>298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Poland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210</w:t>
            </w:r>
            <w:r w:rsidR="0092490D">
              <w:t>,</w:t>
            </w:r>
            <w:r w:rsidR="0092490D" w:rsidRPr="001B2987">
              <w:t>699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206</w:t>
            </w:r>
            <w:r w:rsidR="0092490D">
              <w:t>,</w:t>
            </w:r>
            <w:r w:rsidR="0092490D" w:rsidRPr="001B2987">
              <w:t>854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196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210</w:t>
            </w:r>
            <w:r w:rsidR="0092490D">
              <w:t>,</w:t>
            </w:r>
            <w:r w:rsidR="0092490D" w:rsidRPr="001B2987">
              <w:t>792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Portugal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779</w:t>
            </w:r>
            <w:r w:rsidR="0092490D">
              <w:t>,</w:t>
            </w:r>
            <w:r w:rsidR="0092490D" w:rsidRPr="001B2987">
              <w:t>998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780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780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779</w:t>
            </w:r>
            <w:r w:rsidR="0092490D">
              <w:t>,</w:t>
            </w:r>
            <w:r w:rsidR="0092490D" w:rsidRPr="001B2987">
              <w:t>904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Slovakia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126</w:t>
            </w:r>
            <w:r w:rsidR="0092490D">
              <w:t>,</w:t>
            </w:r>
            <w:r w:rsidR="0092490D" w:rsidRPr="001B2987">
              <w:t>361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121</w:t>
            </w:r>
            <w:r w:rsidR="0092490D">
              <w:t>,</w:t>
            </w:r>
            <w:r w:rsidR="0092490D" w:rsidRPr="001B2987">
              <w:t>583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118</w:t>
            </w:r>
            <w:r w:rsidR="0092490D">
              <w:t>,</w:t>
            </w:r>
            <w:r w:rsidR="0092490D" w:rsidRPr="001B2987">
              <w:t>100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122</w:t>
            </w:r>
            <w:r w:rsidR="0092490D">
              <w:t>,</w:t>
            </w:r>
            <w:r w:rsidR="0092490D" w:rsidRPr="001B2987">
              <w:t>609</w:t>
            </w:r>
            <w:r w:rsidR="0092490D"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Spain</w:t>
            </w:r>
          </w:p>
        </w:tc>
        <w:tc>
          <w:tcPr>
            <w:tcW w:w="1361" w:type="dxa"/>
          </w:tcPr>
          <w:p w:rsidR="00F84C83" w:rsidRPr="001B2987" w:rsidRDefault="0092490D" w:rsidP="001B298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898</w:t>
            </w:r>
            <w:r>
              <w:t>,</w:t>
            </w:r>
            <w:r w:rsidRPr="001B2987">
              <w:t>207</w:t>
            </w:r>
            <w:r>
              <w:t xml:space="preserve"> €</w:t>
            </w:r>
          </w:p>
        </w:tc>
        <w:tc>
          <w:tcPr>
            <w:tcW w:w="1812" w:type="dxa"/>
          </w:tcPr>
          <w:p w:rsidR="00F84C83" w:rsidRPr="001B2987" w:rsidRDefault="0092490D" w:rsidP="001B298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894</w:t>
            </w:r>
            <w:r>
              <w:t>,</w:t>
            </w:r>
            <w:r w:rsidRPr="001B2987">
              <w:t>295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881</w:t>
            </w:r>
            <w:r>
              <w:t>,</w:t>
            </w:r>
            <w:r w:rsidRPr="001B2987">
              <w:t>835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895</w:t>
            </w:r>
            <w:r>
              <w:t>,</w:t>
            </w:r>
            <w:r w:rsidRPr="001B2987">
              <w:t>139</w:t>
            </w:r>
            <w:r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Sweden</w:t>
            </w:r>
          </w:p>
        </w:tc>
        <w:tc>
          <w:tcPr>
            <w:tcW w:w="1361" w:type="dxa"/>
          </w:tcPr>
          <w:p w:rsidR="00F84C83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533</w:t>
            </w:r>
            <w:r>
              <w:t>,</w:t>
            </w:r>
            <w:r w:rsidRPr="001B2987">
              <w:t>360</w:t>
            </w:r>
            <w:r>
              <w:t xml:space="preserve"> €</w:t>
            </w:r>
          </w:p>
        </w:tc>
        <w:tc>
          <w:tcPr>
            <w:tcW w:w="1812" w:type="dxa"/>
          </w:tcPr>
          <w:p w:rsidR="00F84C83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532</w:t>
            </w:r>
            <w:r>
              <w:t>,</w:t>
            </w:r>
            <w:r w:rsidRPr="001B2987">
              <w:t>649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531</w:t>
            </w:r>
            <w:r>
              <w:t>,</w:t>
            </w:r>
            <w:r w:rsidRPr="001B2987">
              <w:t>422</w:t>
            </w:r>
            <w:r>
              <w:t xml:space="preserve"> €</w:t>
            </w:r>
          </w:p>
        </w:tc>
        <w:tc>
          <w:tcPr>
            <w:tcW w:w="1813" w:type="dxa"/>
          </w:tcPr>
          <w:p w:rsidR="00F84C83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532</w:t>
            </w:r>
            <w:r>
              <w:t>,</w:t>
            </w:r>
            <w:r w:rsidRPr="001B2987">
              <w:t>200</w:t>
            </w:r>
            <w:r>
              <w:t xml:space="preserve"> €</w:t>
            </w:r>
          </w:p>
        </w:tc>
      </w:tr>
      <w:tr w:rsidR="00F84C83" w:rsidRPr="001B2987" w:rsidTr="00022288">
        <w:tc>
          <w:tcPr>
            <w:tcW w:w="2263" w:type="dxa"/>
          </w:tcPr>
          <w:p w:rsidR="00F84C83" w:rsidRPr="001B2987" w:rsidRDefault="00F84C83" w:rsidP="001B2987">
            <w:r w:rsidRPr="001B2987">
              <w:t>United Kingdom</w:t>
            </w:r>
          </w:p>
        </w:tc>
        <w:tc>
          <w:tcPr>
            <w:tcW w:w="1361" w:type="dxa"/>
          </w:tcPr>
          <w:p w:rsidR="00F84C83" w:rsidRPr="001B2987" w:rsidRDefault="00F84C83" w:rsidP="001B2987">
            <w:pPr>
              <w:jc w:val="right"/>
            </w:pPr>
            <w:r w:rsidRPr="001B2987">
              <w:t>23</w:t>
            </w:r>
            <w:r w:rsidR="0092490D">
              <w:t>,</w:t>
            </w:r>
            <w:r w:rsidR="0092490D" w:rsidRPr="001B2987">
              <w:t>224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F84C83" w:rsidRPr="001B2987" w:rsidRDefault="00F84C83" w:rsidP="001B2987">
            <w:pPr>
              <w:jc w:val="right"/>
            </w:pPr>
            <w:r w:rsidRPr="001B2987">
              <w:t>23</w:t>
            </w:r>
            <w:r w:rsidR="0092490D">
              <w:t>,</w:t>
            </w:r>
            <w:r w:rsidR="0092490D" w:rsidRPr="001B2987">
              <w:t>074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22</w:t>
            </w:r>
            <w:r w:rsidR="0092490D">
              <w:t>,</w:t>
            </w:r>
            <w:r w:rsidR="0092490D" w:rsidRPr="001B2987">
              <w:t>963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4C83" w:rsidRPr="001B2987" w:rsidRDefault="00F84C83" w:rsidP="001B2987">
            <w:pPr>
              <w:jc w:val="right"/>
            </w:pPr>
            <w:r w:rsidRPr="001B2987">
              <w:t>23</w:t>
            </w:r>
            <w:r w:rsidR="0092490D">
              <w:t>,</w:t>
            </w:r>
            <w:r w:rsidR="0092490D" w:rsidRPr="001B2987">
              <w:t>074</w:t>
            </w:r>
            <w:r w:rsidR="0092490D">
              <w:t xml:space="preserve"> €</w:t>
            </w:r>
          </w:p>
        </w:tc>
      </w:tr>
    </w:tbl>
    <w:p w:rsidR="001B2987" w:rsidRPr="001E0990" w:rsidRDefault="001E0990" w:rsidP="001E0990">
      <w:pPr>
        <w:pStyle w:val="Kop2"/>
      </w:pPr>
      <w:r w:rsidRPr="001E0990">
        <w:t>2015</w:t>
      </w:r>
    </w:p>
    <w:tbl>
      <w:tblPr>
        <w:tblStyle w:val="Tabelrast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1B2987" w:rsidRPr="00022288" w:rsidTr="00022288">
        <w:tc>
          <w:tcPr>
            <w:tcW w:w="2263" w:type="dxa"/>
          </w:tcPr>
          <w:p w:rsidR="001B2987" w:rsidRPr="00022288" w:rsidRDefault="001B2987" w:rsidP="001B2987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361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Purchase price</w:t>
            </w:r>
          </w:p>
        </w:tc>
        <w:tc>
          <w:tcPr>
            <w:tcW w:w="1812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Book value</w:t>
            </w:r>
          </w:p>
        </w:tc>
        <w:tc>
          <w:tcPr>
            <w:tcW w:w="1813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Final maturity value</w:t>
            </w:r>
          </w:p>
        </w:tc>
        <w:tc>
          <w:tcPr>
            <w:tcW w:w="1813" w:type="dxa"/>
            <w:vAlign w:val="bottom"/>
          </w:tcPr>
          <w:p w:rsidR="001B2987" w:rsidRPr="00022288" w:rsidRDefault="001B2987" w:rsidP="001B2987">
            <w:pPr>
              <w:jc w:val="right"/>
              <w:rPr>
                <w:b/>
              </w:rPr>
            </w:pPr>
            <w:r w:rsidRPr="00022288">
              <w:rPr>
                <w:b/>
              </w:rPr>
              <w:t>Market value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Austria</w:t>
            </w:r>
          </w:p>
        </w:tc>
        <w:tc>
          <w:tcPr>
            <w:tcW w:w="1361" w:type="dxa"/>
            <w:vAlign w:val="bottom"/>
          </w:tcPr>
          <w:p w:rsidR="001B2987" w:rsidRPr="001B2987" w:rsidRDefault="001B2987" w:rsidP="001B2987">
            <w:pPr>
              <w:jc w:val="right"/>
            </w:pPr>
            <w:r w:rsidRPr="001B2987">
              <w:t>148</w:t>
            </w:r>
            <w:r w:rsidR="0092490D">
              <w:t>,</w:t>
            </w:r>
            <w:r w:rsidR="0092490D" w:rsidRPr="001B2987">
              <w:t>379</w:t>
            </w:r>
            <w:r w:rsidR="0092490D">
              <w:t xml:space="preserve"> €</w:t>
            </w:r>
          </w:p>
        </w:tc>
        <w:tc>
          <w:tcPr>
            <w:tcW w:w="1812" w:type="dxa"/>
            <w:vAlign w:val="bottom"/>
          </w:tcPr>
          <w:p w:rsidR="001B2987" w:rsidRPr="001B2987" w:rsidRDefault="001B2987" w:rsidP="001B2987">
            <w:pPr>
              <w:jc w:val="right"/>
            </w:pPr>
            <w:r w:rsidRPr="001B2987">
              <w:t>146</w:t>
            </w:r>
            <w:r w:rsidR="0092490D">
              <w:t>,</w:t>
            </w:r>
            <w:r w:rsidR="0092490D" w:rsidRPr="001B2987">
              <w:t>148</w:t>
            </w:r>
            <w:r w:rsidR="0092490D">
              <w:t xml:space="preserve"> €</w:t>
            </w:r>
          </w:p>
        </w:tc>
        <w:tc>
          <w:tcPr>
            <w:tcW w:w="1813" w:type="dxa"/>
            <w:vAlign w:val="bottom"/>
          </w:tcPr>
          <w:p w:rsidR="001B2987" w:rsidRPr="001B2987" w:rsidRDefault="001B2987" w:rsidP="001B2987">
            <w:pPr>
              <w:jc w:val="right"/>
            </w:pPr>
            <w:r w:rsidRPr="001B2987">
              <w:t>136</w:t>
            </w:r>
            <w:r w:rsidR="0092490D">
              <w:t>,</w:t>
            </w:r>
            <w:r w:rsidR="0092490D" w:rsidRPr="001B2987">
              <w:t>058</w:t>
            </w:r>
            <w:r w:rsidR="0092490D">
              <w:t xml:space="preserve"> €</w:t>
            </w:r>
          </w:p>
        </w:tc>
        <w:tc>
          <w:tcPr>
            <w:tcW w:w="1813" w:type="dxa"/>
            <w:vAlign w:val="bottom"/>
          </w:tcPr>
          <w:p w:rsidR="001B2987" w:rsidRPr="001B2987" w:rsidRDefault="001B2987" w:rsidP="001B2987">
            <w:pPr>
              <w:jc w:val="right"/>
            </w:pPr>
            <w:r w:rsidRPr="001B2987">
              <w:t>148</w:t>
            </w:r>
            <w:r w:rsidR="0092490D">
              <w:t>,</w:t>
            </w:r>
            <w:r w:rsidR="0092490D" w:rsidRPr="001B2987">
              <w:t>513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Belgium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422</w:t>
            </w:r>
            <w:r w:rsidR="0092490D">
              <w:t>,</w:t>
            </w:r>
            <w:r w:rsidR="0092490D" w:rsidRPr="001B2987">
              <w:t>258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404</w:t>
            </w:r>
            <w:r w:rsidR="0092490D">
              <w:t>,</w:t>
            </w:r>
            <w:r w:rsidR="0092490D" w:rsidRPr="001B2987">
              <w:t>646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388</w:t>
            </w:r>
            <w:r w:rsidR="0092490D">
              <w:t>,</w:t>
            </w:r>
            <w:r w:rsidR="0092490D" w:rsidRPr="001B2987">
              <w:t>500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407</w:t>
            </w:r>
            <w:r w:rsidR="0092490D">
              <w:t>,</w:t>
            </w:r>
            <w:r w:rsidR="0092490D" w:rsidRPr="001B2987">
              <w:t>710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Bulgaria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75</w:t>
            </w:r>
            <w:r w:rsidR="0092490D">
              <w:t>,</w:t>
            </w:r>
            <w:r w:rsidR="0092490D" w:rsidRPr="001B2987">
              <w:t>815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74</w:t>
            </w:r>
            <w:r w:rsidR="0092490D">
              <w:t>,</w:t>
            </w:r>
            <w:r w:rsidR="0092490D" w:rsidRPr="001B2987">
              <w:t>754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74</w:t>
            </w:r>
            <w:r w:rsidR="0092490D">
              <w:t>,</w:t>
            </w:r>
            <w:r w:rsidR="0092490D" w:rsidRPr="001B2987">
              <w:t>541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74</w:t>
            </w:r>
            <w:r w:rsidR="0092490D">
              <w:t>,</w:t>
            </w:r>
            <w:r w:rsidR="0092490D" w:rsidRPr="001B2987">
              <w:t>503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Croatia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18</w:t>
            </w:r>
            <w:r w:rsidR="0092490D">
              <w:t>,</w:t>
            </w:r>
            <w:r w:rsidR="0092490D" w:rsidRPr="001B2987">
              <w:t>215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18</w:t>
            </w:r>
            <w:r w:rsidR="0092490D">
              <w:t>,</w:t>
            </w:r>
            <w:r w:rsidR="0092490D" w:rsidRPr="001B2987">
              <w:t>015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18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18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Czech Republic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680</w:t>
            </w:r>
            <w:r w:rsidR="0092490D">
              <w:t>,</w:t>
            </w:r>
            <w:r w:rsidR="0092490D" w:rsidRPr="001B2987">
              <w:t>230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661</w:t>
            </w:r>
            <w:r w:rsidR="0092490D">
              <w:t>,</w:t>
            </w:r>
            <w:r w:rsidR="0092490D" w:rsidRPr="001B2987">
              <w:t>329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621</w:t>
            </w:r>
            <w:r w:rsidR="0092490D">
              <w:t>,</w:t>
            </w:r>
            <w:r w:rsidR="0092490D" w:rsidRPr="001B2987">
              <w:t>952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805</w:t>
            </w:r>
            <w:r w:rsidR="0092490D">
              <w:t>,</w:t>
            </w:r>
            <w:r w:rsidR="0092490D" w:rsidRPr="001B2987">
              <w:t>327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Finland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187</w:t>
            </w:r>
            <w:r w:rsidR="0092490D">
              <w:t>,</w:t>
            </w:r>
            <w:r w:rsidR="0092490D" w:rsidRPr="001B2987">
              <w:t>502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186</w:t>
            </w:r>
            <w:r w:rsidR="0092490D">
              <w:t>,</w:t>
            </w:r>
            <w:r w:rsidR="0092490D" w:rsidRPr="001B2987">
              <w:t>804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183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186</w:t>
            </w:r>
            <w:r w:rsidR="0092490D">
              <w:t>,</w:t>
            </w:r>
            <w:r w:rsidR="0092490D" w:rsidRPr="001B2987">
              <w:t>991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France</w:t>
            </w:r>
          </w:p>
        </w:tc>
        <w:tc>
          <w:tcPr>
            <w:tcW w:w="1361" w:type="dxa"/>
          </w:tcPr>
          <w:p w:rsidR="001B2987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899</w:t>
            </w:r>
            <w:r>
              <w:t>,</w:t>
            </w:r>
            <w:r w:rsidRPr="001B2987">
              <w:t>482</w:t>
            </w:r>
            <w:r>
              <w:t xml:space="preserve"> €</w:t>
            </w:r>
          </w:p>
        </w:tc>
        <w:tc>
          <w:tcPr>
            <w:tcW w:w="1812" w:type="dxa"/>
          </w:tcPr>
          <w:p w:rsidR="001B2987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888</w:t>
            </w:r>
            <w:r>
              <w:t>,</w:t>
            </w:r>
            <w:r w:rsidRPr="001B2987">
              <w:t>848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872</w:t>
            </w:r>
            <w:r>
              <w:t>,</w:t>
            </w:r>
            <w:r w:rsidRPr="001B2987">
              <w:t>100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1B298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907</w:t>
            </w:r>
            <w:r>
              <w:t>,</w:t>
            </w:r>
            <w:r w:rsidRPr="001B2987">
              <w:t>598</w:t>
            </w:r>
            <w:r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Germany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837</w:t>
            </w:r>
            <w:r w:rsidR="0092490D">
              <w:t>,</w:t>
            </w:r>
            <w:r w:rsidR="0092490D" w:rsidRPr="001B2987">
              <w:t>374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834</w:t>
            </w:r>
            <w:r w:rsidR="0092490D">
              <w:t>,</w:t>
            </w:r>
            <w:r w:rsidR="0092490D" w:rsidRPr="001B2987">
              <w:t>835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819</w:t>
            </w:r>
            <w:r w:rsidR="0092490D">
              <w:t>,</w:t>
            </w:r>
            <w:r w:rsidR="0092490D" w:rsidRPr="001B2987">
              <w:t>944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909</w:t>
            </w:r>
            <w:r w:rsidR="0092490D">
              <w:t>,</w:t>
            </w:r>
            <w:r w:rsidR="0092490D" w:rsidRPr="001B2987">
              <w:t>067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Greece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57</w:t>
            </w:r>
            <w:r w:rsidR="0092490D">
              <w:t>,</w:t>
            </w:r>
            <w:r w:rsidR="0092490D" w:rsidRPr="001B2987">
              <w:t>967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55</w:t>
            </w:r>
            <w:r w:rsidR="0092490D">
              <w:t>,</w:t>
            </w:r>
            <w:r w:rsidR="0092490D" w:rsidRPr="001B2987">
              <w:t>887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60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55</w:t>
            </w:r>
            <w:r w:rsidR="0092490D">
              <w:t>,</w:t>
            </w:r>
            <w:r w:rsidR="0092490D" w:rsidRPr="001B2987">
              <w:t>794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Hungary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17</w:t>
            </w:r>
            <w:r w:rsidR="0092490D">
              <w:t>,</w:t>
            </w:r>
            <w:r w:rsidR="0092490D" w:rsidRPr="001B2987">
              <w:t>472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18</w:t>
            </w:r>
            <w:r w:rsidR="0092490D">
              <w:t>,</w:t>
            </w:r>
            <w:r w:rsidR="0092490D" w:rsidRPr="001B2987">
              <w:t>422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19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20</w:t>
            </w:r>
            <w:r w:rsidR="0092490D">
              <w:t>,</w:t>
            </w:r>
            <w:r w:rsidR="0092490D" w:rsidRPr="001B2987">
              <w:t>655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Ireland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84</w:t>
            </w:r>
            <w:r w:rsidR="0092490D">
              <w:t>,</w:t>
            </w:r>
            <w:r w:rsidR="0092490D" w:rsidRPr="001B2987">
              <w:t>656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83</w:t>
            </w:r>
            <w:r w:rsidR="0092490D">
              <w:t>,</w:t>
            </w:r>
            <w:r w:rsidR="0092490D" w:rsidRPr="001B2987">
              <w:t>422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73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83</w:t>
            </w:r>
            <w:r w:rsidR="0092490D">
              <w:t>,</w:t>
            </w:r>
            <w:r w:rsidR="0092490D" w:rsidRPr="001B2987">
              <w:t>422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Italy</w:t>
            </w:r>
          </w:p>
        </w:tc>
        <w:tc>
          <w:tcPr>
            <w:tcW w:w="1361" w:type="dxa"/>
          </w:tcPr>
          <w:p w:rsidR="001B2987" w:rsidRPr="001B2987" w:rsidRDefault="0092490D" w:rsidP="001B298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663</w:t>
            </w:r>
            <w:r>
              <w:t>,</w:t>
            </w:r>
            <w:r w:rsidRPr="001B2987">
              <w:t>287</w:t>
            </w:r>
            <w:r>
              <w:t xml:space="preserve"> €</w:t>
            </w:r>
          </w:p>
        </w:tc>
        <w:tc>
          <w:tcPr>
            <w:tcW w:w="1812" w:type="dxa"/>
          </w:tcPr>
          <w:p w:rsidR="001B2987" w:rsidRPr="001B2987" w:rsidRDefault="0092490D" w:rsidP="001B298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656</w:t>
            </w:r>
            <w:r>
              <w:t>,</w:t>
            </w:r>
            <w:r w:rsidRPr="001B2987">
              <w:t>975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1B298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646</w:t>
            </w:r>
            <w:r>
              <w:t>,</w:t>
            </w:r>
            <w:r w:rsidRPr="001B2987">
              <w:t>655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1B298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687</w:t>
            </w:r>
            <w:r>
              <w:t>,</w:t>
            </w:r>
            <w:r w:rsidRPr="001B2987">
              <w:t>491</w:t>
            </w:r>
            <w:r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Lithuania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107</w:t>
            </w:r>
            <w:r w:rsidR="0092490D">
              <w:t>,</w:t>
            </w:r>
            <w:r w:rsidR="0092490D" w:rsidRPr="001B2987">
              <w:t>884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106</w:t>
            </w:r>
            <w:r w:rsidR="0092490D">
              <w:t>,</w:t>
            </w:r>
            <w:r w:rsidR="0092490D" w:rsidRPr="001B2987">
              <w:t>505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106</w:t>
            </w:r>
            <w:r w:rsidR="0092490D">
              <w:t>,</w:t>
            </w:r>
            <w:r w:rsidR="0092490D" w:rsidRPr="001B2987">
              <w:t>252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106</w:t>
            </w:r>
            <w:r w:rsidR="0092490D">
              <w:t>,</w:t>
            </w:r>
            <w:r w:rsidR="0092490D" w:rsidRPr="001B2987">
              <w:t>429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Netherlands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402</w:t>
            </w:r>
            <w:r w:rsidR="0092490D">
              <w:t>,</w:t>
            </w:r>
            <w:r w:rsidR="0092490D" w:rsidRPr="001B2987">
              <w:t>002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394</w:t>
            </w:r>
            <w:r w:rsidR="0092490D">
              <w:t>,</w:t>
            </w:r>
            <w:r w:rsidR="0092490D" w:rsidRPr="001B2987">
              <w:t>512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375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409</w:t>
            </w:r>
            <w:r w:rsidR="0092490D">
              <w:t>,</w:t>
            </w:r>
            <w:r w:rsidR="0092490D" w:rsidRPr="001B2987">
              <w:t>572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Poland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89</w:t>
            </w:r>
            <w:r w:rsidR="0092490D">
              <w:t>,</w:t>
            </w:r>
            <w:r w:rsidR="0092490D" w:rsidRPr="001B2987">
              <w:t>247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89</w:t>
            </w:r>
            <w:r w:rsidR="0092490D">
              <w:t>,</w:t>
            </w:r>
            <w:r w:rsidR="0092490D" w:rsidRPr="001B2987">
              <w:t>396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88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94</w:t>
            </w:r>
            <w:r w:rsidR="0092490D">
              <w:t>,</w:t>
            </w:r>
            <w:r w:rsidR="0092490D" w:rsidRPr="001B2987">
              <w:t>490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Portugal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854</w:t>
            </w:r>
            <w:r w:rsidR="0092490D">
              <w:t>,</w:t>
            </w:r>
            <w:r w:rsidR="0092490D" w:rsidRPr="001B2987">
              <w:t>645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855</w:t>
            </w:r>
            <w:r w:rsidR="0092490D">
              <w:t>,</w:t>
            </w:r>
            <w:r w:rsidR="0092490D" w:rsidRPr="001B2987">
              <w:t>223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854</w:t>
            </w:r>
            <w:r w:rsidR="0092490D">
              <w:t>,</w:t>
            </w:r>
            <w:r w:rsidR="0092490D" w:rsidRPr="001B2987">
              <w:t>953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855</w:t>
            </w:r>
            <w:r w:rsidR="0092490D">
              <w:t>,</w:t>
            </w:r>
            <w:r w:rsidR="0092490D" w:rsidRPr="001B2987">
              <w:t>418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Slovakia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136</w:t>
            </w:r>
            <w:r w:rsidR="0092490D">
              <w:t>,</w:t>
            </w:r>
            <w:r w:rsidR="0092490D" w:rsidRPr="001B2987">
              <w:t>564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134</w:t>
            </w:r>
            <w:r w:rsidR="0092490D">
              <w:t>,</w:t>
            </w:r>
            <w:r w:rsidR="0092490D" w:rsidRPr="001B2987">
              <w:t>360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128</w:t>
            </w:r>
            <w:r w:rsidR="0092490D">
              <w:t>,</w:t>
            </w:r>
            <w:r w:rsidR="0092490D" w:rsidRPr="001B2987">
              <w:t>100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135</w:t>
            </w:r>
            <w:r w:rsidR="0092490D">
              <w:t>,</w:t>
            </w:r>
            <w:r w:rsidR="0092490D" w:rsidRPr="001B2987">
              <w:t>452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Slovenia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11</w:t>
            </w:r>
            <w:r w:rsidR="0092490D">
              <w:t>,</w:t>
            </w:r>
            <w:r w:rsidR="0092490D" w:rsidRPr="001B2987">
              <w:t>093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11</w:t>
            </w:r>
            <w:r w:rsidR="0092490D">
              <w:t>,</w:t>
            </w:r>
            <w:r w:rsidR="0092490D" w:rsidRPr="001B2987">
              <w:t>057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11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11</w:t>
            </w:r>
            <w:r w:rsidR="0092490D">
              <w:t>,</w:t>
            </w:r>
            <w:r w:rsidR="0092490D" w:rsidRPr="001B2987">
              <w:t>053</w:t>
            </w:r>
            <w:r w:rsidR="0092490D"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Spain</w:t>
            </w:r>
          </w:p>
        </w:tc>
        <w:tc>
          <w:tcPr>
            <w:tcW w:w="1361" w:type="dxa"/>
          </w:tcPr>
          <w:p w:rsidR="001B2987" w:rsidRPr="001B2987" w:rsidRDefault="0092490D" w:rsidP="001B298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008</w:t>
            </w:r>
            <w:r>
              <w:t>,</w:t>
            </w:r>
            <w:r w:rsidRPr="001B2987">
              <w:t>942</w:t>
            </w:r>
            <w:r>
              <w:t xml:space="preserve"> €</w:t>
            </w:r>
          </w:p>
        </w:tc>
        <w:tc>
          <w:tcPr>
            <w:tcW w:w="1812" w:type="dxa"/>
          </w:tcPr>
          <w:p w:rsidR="001B2987" w:rsidRPr="001B2987" w:rsidRDefault="0092490D" w:rsidP="001B298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988</w:t>
            </w:r>
            <w:r>
              <w:t>,</w:t>
            </w:r>
            <w:r w:rsidRPr="001B2987">
              <w:t>786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1B298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977</w:t>
            </w:r>
            <w:r>
              <w:t>,</w:t>
            </w:r>
            <w:r w:rsidRPr="001B2987">
              <w:t>380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1B298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984</w:t>
            </w:r>
            <w:r>
              <w:t>,</w:t>
            </w:r>
            <w:r w:rsidRPr="001B2987">
              <w:t>402</w:t>
            </w:r>
            <w:r>
              <w:t xml:space="preserve"> €</w:t>
            </w:r>
          </w:p>
        </w:tc>
      </w:tr>
      <w:tr w:rsidR="001B2987" w:rsidTr="00022288">
        <w:tc>
          <w:tcPr>
            <w:tcW w:w="2263" w:type="dxa"/>
          </w:tcPr>
          <w:p w:rsidR="001B2987" w:rsidRPr="001B2987" w:rsidRDefault="001B2987" w:rsidP="001B2987">
            <w:r w:rsidRPr="001B2987">
              <w:t>United Kingdom</w:t>
            </w:r>
          </w:p>
        </w:tc>
        <w:tc>
          <w:tcPr>
            <w:tcW w:w="1361" w:type="dxa"/>
          </w:tcPr>
          <w:p w:rsidR="001B2987" w:rsidRPr="001B2987" w:rsidRDefault="001B2987" w:rsidP="001B2987">
            <w:pPr>
              <w:jc w:val="right"/>
            </w:pPr>
            <w:r w:rsidRPr="001B2987">
              <w:t>20</w:t>
            </w:r>
            <w:r w:rsidR="0092490D">
              <w:t>,</w:t>
            </w:r>
            <w:r w:rsidR="0092490D" w:rsidRPr="001B2987">
              <w:t>825</w:t>
            </w:r>
            <w:r w:rsidR="0092490D">
              <w:t xml:space="preserve"> €</w:t>
            </w:r>
          </w:p>
        </w:tc>
        <w:tc>
          <w:tcPr>
            <w:tcW w:w="1812" w:type="dxa"/>
          </w:tcPr>
          <w:p w:rsidR="001B2987" w:rsidRPr="001B2987" w:rsidRDefault="001B2987" w:rsidP="001B2987">
            <w:pPr>
              <w:jc w:val="right"/>
            </w:pPr>
            <w:r w:rsidRPr="001B2987">
              <w:t>20</w:t>
            </w:r>
            <w:r w:rsidR="0092490D">
              <w:t>,</w:t>
            </w:r>
            <w:r w:rsidR="0092490D" w:rsidRPr="001B2987">
              <w:t>702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20</w:t>
            </w:r>
            <w:r w:rsidR="0092490D">
              <w:t>,</w:t>
            </w:r>
            <w:r w:rsidR="0092490D" w:rsidRPr="001B2987">
              <w:t>591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1B2987">
            <w:pPr>
              <w:jc w:val="right"/>
            </w:pPr>
            <w:r w:rsidRPr="001B2987">
              <w:t>20</w:t>
            </w:r>
            <w:r w:rsidR="0092490D">
              <w:t>,</w:t>
            </w:r>
            <w:r w:rsidR="0092490D" w:rsidRPr="001B2987">
              <w:t>702</w:t>
            </w:r>
            <w:r w:rsidR="0092490D">
              <w:t xml:space="preserve"> €</w:t>
            </w:r>
          </w:p>
        </w:tc>
      </w:tr>
    </w:tbl>
    <w:p w:rsidR="00022288" w:rsidRDefault="00022288" w:rsidP="001E0990">
      <w:pPr>
        <w:pStyle w:val="Kop2"/>
        <w:rPr>
          <w:lang w:val="en-US"/>
        </w:rPr>
      </w:pPr>
    </w:p>
    <w:p w:rsidR="00022288" w:rsidRDefault="00022288" w:rsidP="0002228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3A04AD" w:rsidRDefault="001B2987" w:rsidP="001E0990">
      <w:pPr>
        <w:pStyle w:val="Kop2"/>
        <w:rPr>
          <w:lang w:val="en-US"/>
        </w:rPr>
      </w:pPr>
      <w:r w:rsidRPr="001B2987">
        <w:rPr>
          <w:lang w:val="en-US"/>
        </w:rPr>
        <w:lastRenderedPageBreak/>
        <w:t>Loans for projects within the European Union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1B2987" w:rsidRPr="00022288" w:rsidTr="00022288">
        <w:tc>
          <w:tcPr>
            <w:tcW w:w="2405" w:type="dxa"/>
          </w:tcPr>
          <w:p w:rsidR="001B2987" w:rsidRPr="00022288" w:rsidRDefault="001B2987" w:rsidP="001B2987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1B2987" w:rsidRPr="00022288" w:rsidRDefault="00F83AC7" w:rsidP="001B2987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1B2987" w:rsidRPr="00022288" w:rsidRDefault="00F83AC7" w:rsidP="001B2987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1B2987" w:rsidRPr="00022288" w:rsidRDefault="00F83AC7" w:rsidP="001B2987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1B2987" w:rsidRPr="00022288" w:rsidRDefault="00F83AC7" w:rsidP="001B2987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Spain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769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8</w:t>
            </w:r>
            <w:r w:rsidR="0092490D" w:rsidRPr="001B2987">
              <w:t>8</w:t>
            </w:r>
            <w:r w:rsidR="0092490D">
              <w:t>,</w:t>
            </w:r>
            <w:r w:rsidR="0092490D" w:rsidRPr="001B2987">
              <w:t>780</w:t>
            </w:r>
            <w:r w:rsidR="0092490D">
              <w:t>,</w:t>
            </w:r>
            <w:r w:rsidR="0092490D" w:rsidRPr="001B2987">
              <w:t>693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8</w:t>
            </w:r>
            <w:r w:rsidR="0092490D" w:rsidRPr="001B2987">
              <w:t>2</w:t>
            </w:r>
            <w:r w:rsidR="0092490D">
              <w:t>,</w:t>
            </w:r>
            <w:r w:rsidR="0092490D" w:rsidRPr="001B2987">
              <w:t>861</w:t>
            </w:r>
            <w:r w:rsidR="0092490D">
              <w:t>,</w:t>
            </w:r>
            <w:r w:rsidR="0092490D" w:rsidRPr="001B2987">
              <w:t>913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5</w:t>
            </w:r>
            <w:r>
              <w:t>,</w:t>
            </w:r>
            <w:r w:rsidRPr="001B2987">
              <w:t>918</w:t>
            </w:r>
            <w:r>
              <w:t>,</w:t>
            </w:r>
            <w:r w:rsidRPr="001B2987">
              <w:t>780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Italy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739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6</w:t>
            </w:r>
            <w:r w:rsidR="0092490D" w:rsidRPr="001B2987">
              <w:t>7</w:t>
            </w:r>
            <w:r w:rsidR="0092490D">
              <w:t>,</w:t>
            </w:r>
            <w:r w:rsidR="0092490D" w:rsidRPr="001B2987">
              <w:t>653</w:t>
            </w:r>
            <w:r w:rsidR="0092490D">
              <w:t>,</w:t>
            </w:r>
            <w:r w:rsidR="0092490D" w:rsidRPr="001B2987">
              <w:t>144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5</w:t>
            </w:r>
            <w:r w:rsidR="0092490D" w:rsidRPr="001B2987">
              <w:t>8</w:t>
            </w:r>
            <w:r w:rsidR="0092490D">
              <w:t>,</w:t>
            </w:r>
            <w:r w:rsidR="0092490D" w:rsidRPr="001B2987">
              <w:t>503</w:t>
            </w:r>
            <w:r w:rsidR="0092490D">
              <w:t>,</w:t>
            </w:r>
            <w:r w:rsidR="0092490D" w:rsidRPr="001B2987">
              <w:t>420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9</w:t>
            </w:r>
            <w:r>
              <w:t>,</w:t>
            </w:r>
            <w:r w:rsidRPr="001B2987">
              <w:t>149</w:t>
            </w:r>
            <w:r>
              <w:t>,</w:t>
            </w:r>
            <w:r w:rsidRPr="001B2987">
              <w:t>724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France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519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5</w:t>
            </w:r>
            <w:r w:rsidR="0092490D" w:rsidRPr="001B2987">
              <w:t>4</w:t>
            </w:r>
            <w:r w:rsidR="0092490D">
              <w:t>,</w:t>
            </w:r>
            <w:r w:rsidR="0092490D" w:rsidRPr="001B2987">
              <w:t>314</w:t>
            </w:r>
            <w:r w:rsidR="0092490D">
              <w:t>,</w:t>
            </w:r>
            <w:r w:rsidR="0092490D" w:rsidRPr="001B2987">
              <w:t>688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4</w:t>
            </w:r>
            <w:r w:rsidR="0092490D" w:rsidRPr="001B2987">
              <w:t>0</w:t>
            </w:r>
            <w:r w:rsidR="0092490D">
              <w:t>,</w:t>
            </w:r>
            <w:r w:rsidR="0092490D" w:rsidRPr="001B2987">
              <w:t>814</w:t>
            </w:r>
            <w:r w:rsidR="0092490D">
              <w:t>,</w:t>
            </w:r>
            <w:r w:rsidR="0092490D" w:rsidRPr="001B2987">
              <w:t>816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3</w:t>
            </w:r>
            <w:r w:rsidR="0092490D">
              <w:t>,</w:t>
            </w:r>
            <w:r w:rsidR="0092490D" w:rsidRPr="001B2987">
              <w:t>499</w:t>
            </w:r>
            <w:r w:rsidR="0092490D">
              <w:t>,</w:t>
            </w:r>
            <w:r w:rsidR="0092490D" w:rsidRPr="001B2987">
              <w:t>872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Germany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433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5</w:t>
            </w:r>
            <w:r w:rsidR="0092490D" w:rsidRPr="001B2987">
              <w:t>0</w:t>
            </w:r>
            <w:r w:rsidR="0092490D">
              <w:t>,</w:t>
            </w:r>
            <w:r w:rsidR="0092490D" w:rsidRPr="001B2987">
              <w:t>478</w:t>
            </w:r>
            <w:r w:rsidR="0092490D">
              <w:t>,</w:t>
            </w:r>
            <w:r w:rsidR="0092490D" w:rsidRPr="001B2987">
              <w:t>403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4</w:t>
            </w:r>
            <w:r w:rsidR="0092490D" w:rsidRPr="001B2987">
              <w:t>1</w:t>
            </w:r>
            <w:r w:rsidR="0092490D">
              <w:t>,</w:t>
            </w:r>
            <w:r w:rsidR="0092490D" w:rsidRPr="001B2987">
              <w:t>315</w:t>
            </w:r>
            <w:r w:rsidR="0092490D">
              <w:t>,</w:t>
            </w:r>
            <w:r w:rsidR="0092490D" w:rsidRPr="001B2987">
              <w:t>991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9</w:t>
            </w:r>
            <w:r>
              <w:t>,</w:t>
            </w:r>
            <w:r w:rsidRPr="001B2987">
              <w:t>162</w:t>
            </w:r>
            <w:r>
              <w:t>,</w:t>
            </w:r>
            <w:r w:rsidRPr="001B2987">
              <w:t>412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United Kingdom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305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4</w:t>
            </w:r>
            <w:r w:rsidR="0092490D" w:rsidRPr="001B2987">
              <w:t>8</w:t>
            </w:r>
            <w:r w:rsidR="0092490D">
              <w:t>,</w:t>
            </w:r>
            <w:r w:rsidR="0092490D" w:rsidRPr="001B2987">
              <w:t>208</w:t>
            </w:r>
            <w:r w:rsidR="0092490D">
              <w:t>,</w:t>
            </w:r>
            <w:r w:rsidR="0092490D" w:rsidRPr="001B2987">
              <w:t>594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3</w:t>
            </w:r>
            <w:r w:rsidR="0092490D" w:rsidRPr="001B2987">
              <w:t>7</w:t>
            </w:r>
            <w:r w:rsidR="0092490D">
              <w:t>,</w:t>
            </w:r>
            <w:r w:rsidR="0092490D" w:rsidRPr="001B2987">
              <w:t>446</w:t>
            </w:r>
            <w:r w:rsidR="0092490D">
              <w:t>,</w:t>
            </w:r>
            <w:r w:rsidR="0092490D" w:rsidRPr="001B2987">
              <w:t>249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0</w:t>
            </w:r>
            <w:r w:rsidR="0092490D">
              <w:t>,</w:t>
            </w:r>
            <w:r w:rsidR="0092490D" w:rsidRPr="001B2987">
              <w:t>762</w:t>
            </w:r>
            <w:r w:rsidR="0092490D">
              <w:t>,</w:t>
            </w:r>
            <w:r w:rsidR="0092490D" w:rsidRPr="001B2987">
              <w:t>345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Poland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317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4</w:t>
            </w:r>
            <w:r w:rsidR="0092490D" w:rsidRPr="001B2987">
              <w:t>1</w:t>
            </w:r>
            <w:r w:rsidR="0092490D">
              <w:t>,</w:t>
            </w:r>
            <w:r w:rsidR="0092490D" w:rsidRPr="001B2987">
              <w:t>362</w:t>
            </w:r>
            <w:r w:rsidR="0092490D">
              <w:t>,</w:t>
            </w:r>
            <w:r w:rsidR="0092490D" w:rsidRPr="001B2987">
              <w:t>723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3</w:t>
            </w:r>
            <w:r w:rsidR="0092490D" w:rsidRPr="001B2987">
              <w:t>2</w:t>
            </w:r>
            <w:r w:rsidR="0092490D">
              <w:t>,</w:t>
            </w:r>
            <w:r w:rsidR="0092490D" w:rsidRPr="001B2987">
              <w:t>826</w:t>
            </w:r>
            <w:r w:rsidR="0092490D">
              <w:t>,</w:t>
            </w:r>
            <w:r w:rsidR="0092490D" w:rsidRPr="001B2987">
              <w:t>528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8</w:t>
            </w:r>
            <w:r>
              <w:t>,</w:t>
            </w:r>
            <w:r w:rsidRPr="001B2987">
              <w:t>536</w:t>
            </w:r>
            <w:r>
              <w:t>,</w:t>
            </w:r>
            <w:r w:rsidRPr="001B2987">
              <w:t>195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Portugal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282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2</w:t>
            </w:r>
            <w:r w:rsidR="0092490D" w:rsidRPr="001B2987">
              <w:t>0</w:t>
            </w:r>
            <w:r w:rsidR="0092490D">
              <w:t>,</w:t>
            </w:r>
            <w:r w:rsidR="0092490D" w:rsidRPr="001B2987">
              <w:t>071</w:t>
            </w:r>
            <w:r w:rsidR="0092490D">
              <w:t>,</w:t>
            </w:r>
            <w:r w:rsidR="0092490D" w:rsidRPr="001B2987">
              <w:t>961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9</w:t>
            </w:r>
            <w:r w:rsidR="0092490D">
              <w:t>,</w:t>
            </w:r>
            <w:r w:rsidR="0092490D" w:rsidRPr="001B2987">
              <w:t>139</w:t>
            </w:r>
            <w:r w:rsidR="0092490D">
              <w:t>,</w:t>
            </w:r>
            <w:r w:rsidR="0092490D" w:rsidRPr="001B2987">
              <w:t>960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932</w:t>
            </w:r>
            <w:r w:rsidR="0092490D">
              <w:t>,</w:t>
            </w:r>
            <w:r w:rsidR="0092490D" w:rsidRPr="001B2987">
              <w:t>001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Greece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149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7</w:t>
            </w:r>
            <w:r w:rsidR="0092490D">
              <w:t>,</w:t>
            </w:r>
            <w:r w:rsidR="0092490D" w:rsidRPr="001B2987">
              <w:t>323</w:t>
            </w:r>
            <w:r w:rsidR="0092490D">
              <w:t>,</w:t>
            </w:r>
            <w:r w:rsidR="0092490D" w:rsidRPr="001B2987">
              <w:t>222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5</w:t>
            </w:r>
            <w:r w:rsidR="0092490D">
              <w:t>,</w:t>
            </w:r>
            <w:r w:rsidR="0092490D" w:rsidRPr="001B2987">
              <w:t>301</w:t>
            </w:r>
            <w:r w:rsidR="0092490D">
              <w:t>,</w:t>
            </w:r>
            <w:r w:rsidR="0092490D" w:rsidRPr="001B2987">
              <w:t>521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021</w:t>
            </w:r>
            <w:r>
              <w:t>,</w:t>
            </w:r>
            <w:r w:rsidRPr="001B2987">
              <w:t>701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Austria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201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4</w:t>
            </w:r>
            <w:r w:rsidR="0092490D">
              <w:t>,</w:t>
            </w:r>
            <w:r w:rsidR="0092490D" w:rsidRPr="001B2987">
              <w:t>808</w:t>
            </w:r>
            <w:r w:rsidR="0092490D">
              <w:t>,</w:t>
            </w:r>
            <w:r w:rsidR="0092490D" w:rsidRPr="001B2987">
              <w:t>213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3</w:t>
            </w:r>
            <w:r w:rsidR="0092490D">
              <w:t>,</w:t>
            </w:r>
            <w:r w:rsidR="0092490D" w:rsidRPr="001B2987">
              <w:t>286</w:t>
            </w:r>
            <w:r w:rsidR="0092490D">
              <w:t>,</w:t>
            </w:r>
            <w:r w:rsidR="0092490D" w:rsidRPr="001B2987">
              <w:t>009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522</w:t>
            </w:r>
            <w:r>
              <w:t>,</w:t>
            </w:r>
            <w:r w:rsidRPr="001B2987">
              <w:t>204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Belgium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146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1</w:t>
            </w:r>
            <w:r w:rsidR="0092490D">
              <w:t>,</w:t>
            </w:r>
            <w:r w:rsidR="0092490D" w:rsidRPr="001B2987">
              <w:t>973</w:t>
            </w:r>
            <w:r w:rsidR="0092490D">
              <w:t>,</w:t>
            </w:r>
            <w:r w:rsidR="0092490D" w:rsidRPr="001B2987">
              <w:t>317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9</w:t>
            </w:r>
            <w:r>
              <w:t>,</w:t>
            </w:r>
            <w:r w:rsidRPr="001B2987">
              <w:t>466</w:t>
            </w:r>
            <w:r>
              <w:t>,</w:t>
            </w:r>
            <w:r w:rsidRPr="001B2987">
              <w:t>369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506</w:t>
            </w:r>
            <w:r>
              <w:t>,</w:t>
            </w:r>
            <w:r w:rsidRPr="001B2987">
              <w:t>948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Netherlands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97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1</w:t>
            </w:r>
            <w:r w:rsidR="0092490D">
              <w:t>,</w:t>
            </w:r>
            <w:r w:rsidR="0092490D" w:rsidRPr="001B2987">
              <w:t>430</w:t>
            </w:r>
            <w:r w:rsidR="0092490D">
              <w:t>,</w:t>
            </w:r>
            <w:r w:rsidR="0092490D" w:rsidRPr="001B2987">
              <w:t>684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8</w:t>
            </w:r>
            <w:r>
              <w:t>,</w:t>
            </w:r>
            <w:r w:rsidRPr="001B2987">
              <w:t>949</w:t>
            </w:r>
            <w:r>
              <w:t>,</w:t>
            </w:r>
            <w:r w:rsidRPr="001B2987">
              <w:t>250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481</w:t>
            </w:r>
            <w:r>
              <w:t>,</w:t>
            </w:r>
            <w:r w:rsidRPr="001B2987">
              <w:t>434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Hungary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103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1</w:t>
            </w:r>
            <w:r w:rsidR="0092490D" w:rsidRPr="001B2987">
              <w:t>0</w:t>
            </w:r>
            <w:r w:rsidR="0092490D">
              <w:t>,</w:t>
            </w:r>
            <w:r w:rsidR="0092490D" w:rsidRPr="001B2987">
              <w:t>706</w:t>
            </w:r>
            <w:r w:rsidR="0092490D">
              <w:t>,</w:t>
            </w:r>
            <w:r w:rsidR="0092490D" w:rsidRPr="001B2987">
              <w:t>045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8</w:t>
            </w:r>
            <w:r>
              <w:t>,</w:t>
            </w:r>
            <w:r w:rsidRPr="001B2987">
              <w:t>729</w:t>
            </w:r>
            <w:r>
              <w:t>,</w:t>
            </w:r>
            <w:r w:rsidRPr="001B2987">
              <w:t>237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976</w:t>
            </w:r>
            <w:r>
              <w:t>,</w:t>
            </w:r>
            <w:r w:rsidRPr="001B2987">
              <w:t>808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Czech Republic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128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9</w:t>
            </w:r>
            <w:r>
              <w:t>,</w:t>
            </w:r>
            <w:r w:rsidRPr="001B2987">
              <w:t>103</w:t>
            </w:r>
            <w:r>
              <w:t>,</w:t>
            </w:r>
            <w:r w:rsidRPr="001B2987">
              <w:t>538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8</w:t>
            </w:r>
            <w:r>
              <w:t>,</w:t>
            </w:r>
            <w:r w:rsidRPr="001B2987">
              <w:t>878</w:t>
            </w:r>
            <w:r>
              <w:t>,</w:t>
            </w:r>
            <w:r w:rsidRPr="001B2987">
              <w:t>671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224</w:t>
            </w:r>
            <w:r w:rsidR="0092490D">
              <w:t>,</w:t>
            </w:r>
            <w:r w:rsidR="0092490D" w:rsidRPr="001B2987">
              <w:t>867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Sweden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73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8</w:t>
            </w:r>
            <w:r>
              <w:t>,</w:t>
            </w:r>
            <w:r w:rsidRPr="001B2987">
              <w:t>856</w:t>
            </w:r>
            <w:r>
              <w:t>,</w:t>
            </w:r>
            <w:r w:rsidRPr="001B2987">
              <w:t>799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6</w:t>
            </w:r>
            <w:r>
              <w:t>,</w:t>
            </w:r>
            <w:r w:rsidRPr="001B2987">
              <w:t>483</w:t>
            </w:r>
            <w:r>
              <w:t>,</w:t>
            </w:r>
            <w:r w:rsidRPr="001B2987">
              <w:t>826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372</w:t>
            </w:r>
            <w:r>
              <w:t>,</w:t>
            </w:r>
            <w:r w:rsidRPr="001B2987">
              <w:t>973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Finland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134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7</w:t>
            </w:r>
            <w:r>
              <w:t>,</w:t>
            </w:r>
            <w:r w:rsidRPr="001B2987">
              <w:t>930</w:t>
            </w:r>
            <w:r>
              <w:t>,</w:t>
            </w:r>
            <w:r w:rsidRPr="001B2987">
              <w:t>722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5</w:t>
            </w:r>
            <w:r>
              <w:t>,</w:t>
            </w:r>
            <w:r w:rsidRPr="001B2987">
              <w:t>842</w:t>
            </w:r>
            <w:r>
              <w:t>,</w:t>
            </w:r>
            <w:r w:rsidRPr="001B2987">
              <w:t>565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088</w:t>
            </w:r>
            <w:r>
              <w:t>,</w:t>
            </w:r>
            <w:r w:rsidRPr="001B2987">
              <w:t>157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Romania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91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6</w:t>
            </w:r>
            <w:r>
              <w:t>,</w:t>
            </w:r>
            <w:r w:rsidRPr="001B2987">
              <w:t>520</w:t>
            </w:r>
            <w:r>
              <w:t>,</w:t>
            </w:r>
            <w:r w:rsidRPr="001B2987">
              <w:t>753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886</w:t>
            </w:r>
            <w:r>
              <w:t>,</w:t>
            </w:r>
            <w:r w:rsidRPr="001B2987">
              <w:t>344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634</w:t>
            </w:r>
            <w:r>
              <w:t>,</w:t>
            </w:r>
            <w:r w:rsidRPr="001B2987">
              <w:t>409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Ireland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56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5</w:t>
            </w:r>
            <w:r>
              <w:t>,</w:t>
            </w:r>
            <w:r w:rsidRPr="001B2987">
              <w:t>139</w:t>
            </w:r>
            <w:r>
              <w:t>,</w:t>
            </w:r>
            <w:r w:rsidRPr="001B2987">
              <w:t>683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890</w:t>
            </w:r>
            <w:r>
              <w:t>,</w:t>
            </w:r>
            <w:r w:rsidRPr="001B2987">
              <w:t>968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248</w:t>
            </w:r>
            <w:r>
              <w:t>,</w:t>
            </w:r>
            <w:r w:rsidRPr="001B2987">
              <w:t>715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Slovenia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66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491</w:t>
            </w:r>
            <w:r>
              <w:t>,</w:t>
            </w:r>
            <w:r w:rsidRPr="001B2987">
              <w:t>632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369</w:t>
            </w:r>
            <w:r>
              <w:t>,</w:t>
            </w:r>
            <w:r w:rsidRPr="001B2987">
              <w:t>470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122</w:t>
            </w:r>
            <w:r>
              <w:t>,</w:t>
            </w:r>
            <w:r w:rsidRPr="001B2987">
              <w:t>162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Slovakia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69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4</w:t>
            </w:r>
            <w:r>
              <w:t>,</w:t>
            </w:r>
            <w:r w:rsidRPr="001B2987">
              <w:t>323</w:t>
            </w:r>
            <w:r>
              <w:t>,</w:t>
            </w:r>
            <w:r w:rsidRPr="001B2987">
              <w:t>918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437</w:t>
            </w:r>
            <w:r>
              <w:t>,</w:t>
            </w:r>
            <w:r w:rsidRPr="001B2987">
              <w:t>219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886</w:t>
            </w:r>
            <w:r w:rsidR="0092490D">
              <w:t>,</w:t>
            </w:r>
            <w:r w:rsidR="0092490D" w:rsidRPr="001B2987">
              <w:t>699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Croatia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52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3</w:t>
            </w:r>
            <w:r>
              <w:t>,</w:t>
            </w:r>
            <w:r w:rsidRPr="001B2987">
              <w:t>845</w:t>
            </w:r>
            <w:r>
              <w:t>,</w:t>
            </w:r>
            <w:r w:rsidRPr="001B2987">
              <w:t>236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647</w:t>
            </w:r>
            <w:r>
              <w:t>,</w:t>
            </w:r>
            <w:r w:rsidRPr="001B2987">
              <w:t>111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198</w:t>
            </w:r>
            <w:r>
              <w:t>,</w:t>
            </w:r>
            <w:r w:rsidRPr="001B2987">
              <w:t>125</w:t>
            </w:r>
            <w:r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Bulgaria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46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831</w:t>
            </w:r>
            <w:r>
              <w:t>,</w:t>
            </w:r>
            <w:r w:rsidRPr="001B2987">
              <w:t>693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925</w:t>
            </w:r>
            <w:r>
              <w:t>,</w:t>
            </w:r>
            <w:r w:rsidRPr="001B2987">
              <w:t>347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906</w:t>
            </w:r>
            <w:r w:rsidR="0092490D">
              <w:t>,</w:t>
            </w:r>
            <w:r w:rsidR="0092490D" w:rsidRPr="001B2987">
              <w:t>346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Denmark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39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783</w:t>
            </w:r>
            <w:r>
              <w:t>,</w:t>
            </w:r>
            <w:r w:rsidRPr="001B2987">
              <w:t>370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408</w:t>
            </w:r>
            <w:r>
              <w:t>,</w:t>
            </w:r>
            <w:r w:rsidRPr="001B2987">
              <w:t>753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374</w:t>
            </w:r>
            <w:r w:rsidR="0092490D">
              <w:t>,</w:t>
            </w:r>
            <w:r w:rsidR="0092490D" w:rsidRPr="001B2987">
              <w:t>617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Cyprus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38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2</w:t>
            </w:r>
            <w:r>
              <w:t>,</w:t>
            </w:r>
            <w:r w:rsidRPr="001B2987">
              <w:t>608</w:t>
            </w:r>
            <w:r>
              <w:t>,</w:t>
            </w:r>
            <w:r w:rsidRPr="001B2987">
              <w:t>486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865</w:t>
            </w:r>
            <w:r>
              <w:t>,</w:t>
            </w:r>
            <w:r w:rsidRPr="001B2987">
              <w:t>364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743</w:t>
            </w:r>
            <w:r w:rsidR="0092490D">
              <w:t>,</w:t>
            </w:r>
            <w:r w:rsidR="0092490D" w:rsidRPr="001B2987">
              <w:t>122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Lithuania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21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833</w:t>
            </w:r>
            <w:r>
              <w:t>,</w:t>
            </w:r>
            <w:r w:rsidRPr="001B2987">
              <w:t>971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658</w:t>
            </w:r>
            <w:r>
              <w:t>,</w:t>
            </w:r>
            <w:r w:rsidRPr="001B2987">
              <w:t>111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175</w:t>
            </w:r>
            <w:r w:rsidR="0092490D">
              <w:t>,</w:t>
            </w:r>
            <w:r w:rsidR="0092490D" w:rsidRPr="001B2987">
              <w:t>860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Estonia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25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569</w:t>
            </w:r>
            <w:r>
              <w:t>,</w:t>
            </w:r>
            <w:r w:rsidRPr="001B2987">
              <w:t>959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260</w:t>
            </w:r>
            <w:r>
              <w:t>,</w:t>
            </w:r>
            <w:r w:rsidRPr="001B2987">
              <w:t>819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309</w:t>
            </w:r>
            <w:r w:rsidR="0092490D">
              <w:t>,</w:t>
            </w:r>
            <w:r w:rsidR="0092490D" w:rsidRPr="001B2987">
              <w:t>140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Latvia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20</w:t>
            </w:r>
          </w:p>
        </w:tc>
        <w:tc>
          <w:tcPr>
            <w:tcW w:w="1812" w:type="dxa"/>
          </w:tcPr>
          <w:p w:rsidR="001B2987" w:rsidRPr="001B2987" w:rsidRDefault="0092490D" w:rsidP="00F83AC7">
            <w:pPr>
              <w:jc w:val="right"/>
            </w:pPr>
            <w:r w:rsidRPr="001B2987">
              <w:t>1</w:t>
            </w:r>
            <w:r>
              <w:t>,</w:t>
            </w:r>
            <w:r w:rsidRPr="001B2987">
              <w:t>082</w:t>
            </w:r>
            <w:r>
              <w:t>,</w:t>
            </w:r>
            <w:r w:rsidRPr="001B2987">
              <w:t>976</w:t>
            </w:r>
            <w:r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672</w:t>
            </w:r>
            <w:r w:rsidR="0092490D">
              <w:t>,</w:t>
            </w:r>
            <w:r w:rsidR="0092490D" w:rsidRPr="001B2987">
              <w:t>976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410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Luxembourg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17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868</w:t>
            </w:r>
            <w:r w:rsidR="0092490D">
              <w:t>,</w:t>
            </w:r>
            <w:r w:rsidR="0092490D" w:rsidRPr="001B2987">
              <w:t>228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289</w:t>
            </w:r>
            <w:r w:rsidR="0092490D">
              <w:t>,</w:t>
            </w:r>
            <w:r w:rsidR="0092490D" w:rsidRPr="001B2987">
              <w:t>228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579</w:t>
            </w:r>
            <w:r w:rsidR="0092490D">
              <w:t>,</w:t>
            </w:r>
            <w:r w:rsidR="0092490D" w:rsidRPr="001B2987">
              <w:t>000</w:t>
            </w:r>
            <w:r w:rsidR="0092490D">
              <w:t xml:space="preserve"> €</w:t>
            </w:r>
          </w:p>
        </w:tc>
      </w:tr>
      <w:tr w:rsidR="001B2987" w:rsidRPr="001B2987" w:rsidTr="00022288">
        <w:tc>
          <w:tcPr>
            <w:tcW w:w="2405" w:type="dxa"/>
          </w:tcPr>
          <w:p w:rsidR="001B2987" w:rsidRPr="001B2987" w:rsidRDefault="001B2987" w:rsidP="001B2987">
            <w:r w:rsidRPr="001B2987">
              <w:t>Malta</w:t>
            </w:r>
          </w:p>
        </w:tc>
        <w:tc>
          <w:tcPr>
            <w:tcW w:w="1219" w:type="dxa"/>
          </w:tcPr>
          <w:p w:rsidR="001B2987" w:rsidRPr="001B2987" w:rsidRDefault="001B2987" w:rsidP="00F83AC7">
            <w:pPr>
              <w:jc w:val="right"/>
            </w:pPr>
            <w:r w:rsidRPr="001B2987">
              <w:t>6</w:t>
            </w:r>
          </w:p>
        </w:tc>
        <w:tc>
          <w:tcPr>
            <w:tcW w:w="1812" w:type="dxa"/>
          </w:tcPr>
          <w:p w:rsidR="001B2987" w:rsidRPr="001B2987" w:rsidRDefault="001B2987" w:rsidP="00F83AC7">
            <w:pPr>
              <w:jc w:val="right"/>
            </w:pPr>
            <w:r w:rsidRPr="001B2987">
              <w:t>326</w:t>
            </w:r>
            <w:r w:rsidR="0092490D">
              <w:t>,</w:t>
            </w:r>
            <w:r w:rsidR="0092490D" w:rsidRPr="001B2987">
              <w:t>442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326</w:t>
            </w:r>
            <w:r w:rsidR="0092490D">
              <w:t>,</w:t>
            </w:r>
            <w:r w:rsidR="0092490D" w:rsidRPr="001B2987">
              <w:t>442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B2987" w:rsidRPr="001B2987" w:rsidRDefault="001B2987" w:rsidP="00F83AC7">
            <w:pPr>
              <w:jc w:val="right"/>
            </w:pPr>
            <w:r w:rsidRPr="001B2987">
              <w:t>0</w:t>
            </w:r>
            <w:r w:rsidR="00F83AC7">
              <w:t xml:space="preserve"> €</w:t>
            </w:r>
          </w:p>
        </w:tc>
      </w:tr>
    </w:tbl>
    <w:p w:rsidR="001E0990" w:rsidRDefault="001E0990" w:rsidP="001E0990">
      <w:pPr>
        <w:pStyle w:val="Kop2"/>
        <w:rPr>
          <w:lang w:val="en-US"/>
        </w:rPr>
      </w:pPr>
      <w:r w:rsidRPr="001E0990">
        <w:rPr>
          <w:lang w:val="en-US"/>
        </w:rPr>
        <w:t>Loans for projects outside the European Union</w:t>
      </w:r>
    </w:p>
    <w:p w:rsidR="001E0990" w:rsidRDefault="001E0990" w:rsidP="001E0990">
      <w:pPr>
        <w:pStyle w:val="Kop3"/>
        <w:rPr>
          <w:lang w:val="en-US"/>
        </w:rPr>
      </w:pPr>
      <w:r w:rsidRPr="001E0990">
        <w:rPr>
          <w:lang w:val="en-US"/>
        </w:rPr>
        <w:t>Candidate Countries</w:t>
      </w:r>
    </w:p>
    <w:tbl>
      <w:tblPr>
        <w:tblStyle w:val="Tabelraster"/>
        <w:tblW w:w="9230" w:type="dxa"/>
        <w:tblLook w:val="04A0" w:firstRow="1" w:lastRow="0" w:firstColumn="1" w:lastColumn="0" w:noHBand="0" w:noVBand="1"/>
      </w:tblPr>
      <w:tblGrid>
        <w:gridCol w:w="2405"/>
        <w:gridCol w:w="1387"/>
        <w:gridCol w:w="1812"/>
        <w:gridCol w:w="1813"/>
        <w:gridCol w:w="1813"/>
      </w:tblGrid>
      <w:tr w:rsidR="00F83AC7" w:rsidRPr="00022288" w:rsidTr="00022288">
        <w:tc>
          <w:tcPr>
            <w:tcW w:w="2405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387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F83AC7" w:rsidRPr="00022288" w:rsidRDefault="00F83AC7" w:rsidP="00025F4E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Turkey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182</w:t>
            </w:r>
          </w:p>
        </w:tc>
        <w:tc>
          <w:tcPr>
            <w:tcW w:w="1812" w:type="dxa"/>
          </w:tcPr>
          <w:p w:rsidR="00F83AC7" w:rsidRPr="00B843D2" w:rsidRDefault="00F83AC7" w:rsidP="00B843D2">
            <w:pPr>
              <w:jc w:val="right"/>
            </w:pPr>
            <w:r w:rsidRPr="00B843D2">
              <w:t>1</w:t>
            </w:r>
            <w:r w:rsidR="0092490D" w:rsidRPr="00B843D2">
              <w:t>9</w:t>
            </w:r>
            <w:r w:rsidR="0092490D">
              <w:t>,</w:t>
            </w:r>
            <w:r w:rsidR="0092490D" w:rsidRPr="00B843D2">
              <w:t>691</w:t>
            </w:r>
            <w:r w:rsidR="0092490D">
              <w:t>,</w:t>
            </w:r>
            <w:r w:rsidR="0092490D" w:rsidRPr="00B843D2">
              <w:t>062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3AC7" w:rsidRPr="00B843D2" w:rsidRDefault="00F83AC7" w:rsidP="00B843D2">
            <w:pPr>
              <w:jc w:val="right"/>
            </w:pPr>
            <w:r w:rsidRPr="00B843D2">
              <w:t>1</w:t>
            </w:r>
            <w:r w:rsidR="0092490D" w:rsidRPr="00B843D2">
              <w:t>5</w:t>
            </w:r>
            <w:r w:rsidR="0092490D">
              <w:t>,</w:t>
            </w:r>
            <w:r w:rsidR="0092490D" w:rsidRPr="00B843D2">
              <w:t>809</w:t>
            </w:r>
            <w:r w:rsidR="0092490D">
              <w:t>,</w:t>
            </w:r>
            <w:r w:rsidR="0092490D" w:rsidRPr="00B843D2">
              <w:t>391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3AC7" w:rsidRPr="00B843D2" w:rsidRDefault="0092490D" w:rsidP="00B843D2">
            <w:pPr>
              <w:jc w:val="right"/>
            </w:pPr>
            <w:r w:rsidRPr="00B843D2">
              <w:t>3</w:t>
            </w:r>
            <w:r>
              <w:t>,</w:t>
            </w:r>
            <w:r w:rsidRPr="00B843D2">
              <w:t>881</w:t>
            </w:r>
            <w:r>
              <w:t>,</w:t>
            </w:r>
            <w:r w:rsidRPr="00B843D2">
              <w:t>671</w:t>
            </w:r>
            <w:r>
              <w:t xml:space="preserve"> €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Serbia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65</w:t>
            </w:r>
          </w:p>
        </w:tc>
        <w:tc>
          <w:tcPr>
            <w:tcW w:w="1812" w:type="dxa"/>
          </w:tcPr>
          <w:p w:rsidR="00F83AC7" w:rsidRPr="00B843D2" w:rsidRDefault="0092490D" w:rsidP="00B843D2">
            <w:pPr>
              <w:jc w:val="right"/>
            </w:pPr>
            <w:r w:rsidRPr="00B843D2">
              <w:t>3</w:t>
            </w:r>
            <w:r>
              <w:t>,</w:t>
            </w:r>
            <w:r w:rsidRPr="00B843D2">
              <w:t>442</w:t>
            </w:r>
            <w:r>
              <w:t>,</w:t>
            </w:r>
            <w:r w:rsidRPr="00B843D2">
              <w:t>827</w:t>
            </w:r>
            <w:r>
              <w:t xml:space="preserve"> €</w:t>
            </w:r>
          </w:p>
        </w:tc>
        <w:tc>
          <w:tcPr>
            <w:tcW w:w="1813" w:type="dxa"/>
          </w:tcPr>
          <w:p w:rsidR="00F83AC7" w:rsidRPr="00B843D2" w:rsidRDefault="0092490D" w:rsidP="00B843D2">
            <w:pPr>
              <w:jc w:val="right"/>
            </w:pPr>
            <w:r w:rsidRPr="00B843D2">
              <w:t>2</w:t>
            </w:r>
            <w:r>
              <w:t>,</w:t>
            </w:r>
            <w:r w:rsidRPr="00B843D2">
              <w:t>290</w:t>
            </w:r>
            <w:r>
              <w:t>,</w:t>
            </w:r>
            <w:r w:rsidRPr="00B843D2">
              <w:t>218</w:t>
            </w:r>
            <w:r>
              <w:t xml:space="preserve"> €</w:t>
            </w:r>
          </w:p>
        </w:tc>
        <w:tc>
          <w:tcPr>
            <w:tcW w:w="1813" w:type="dxa"/>
          </w:tcPr>
          <w:p w:rsidR="00F83AC7" w:rsidRPr="00B843D2" w:rsidRDefault="0092490D" w:rsidP="00B843D2">
            <w:pPr>
              <w:jc w:val="right"/>
            </w:pPr>
            <w:r w:rsidRPr="00B843D2">
              <w:t>1</w:t>
            </w:r>
            <w:r>
              <w:t>,</w:t>
            </w:r>
            <w:r w:rsidRPr="00B843D2">
              <w:t>152</w:t>
            </w:r>
            <w:r>
              <w:t>,</w:t>
            </w:r>
            <w:r w:rsidRPr="00B843D2">
              <w:t>609</w:t>
            </w:r>
            <w:r>
              <w:t xml:space="preserve"> €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FYROM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12</w:t>
            </w:r>
          </w:p>
        </w:tc>
        <w:tc>
          <w:tcPr>
            <w:tcW w:w="1812" w:type="dxa"/>
          </w:tcPr>
          <w:p w:rsidR="00F83AC7" w:rsidRPr="00B843D2" w:rsidRDefault="00F83AC7" w:rsidP="00B843D2">
            <w:pPr>
              <w:jc w:val="right"/>
            </w:pPr>
            <w:r w:rsidRPr="00B843D2">
              <w:t>407</w:t>
            </w:r>
            <w:r w:rsidR="0092490D">
              <w:t>,</w:t>
            </w:r>
            <w:r w:rsidR="0092490D" w:rsidRPr="00B843D2">
              <w:t>671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3AC7" w:rsidRPr="00B843D2" w:rsidRDefault="00F83AC7" w:rsidP="00B843D2">
            <w:pPr>
              <w:jc w:val="right"/>
            </w:pPr>
            <w:r w:rsidRPr="00B843D2">
              <w:t>340</w:t>
            </w:r>
            <w:r w:rsidR="0092490D">
              <w:t>,</w:t>
            </w:r>
            <w:r w:rsidR="0092490D" w:rsidRPr="00B843D2">
              <w:t>701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3AC7" w:rsidRPr="00B843D2" w:rsidRDefault="00F83AC7" w:rsidP="00B843D2">
            <w:pPr>
              <w:jc w:val="right"/>
            </w:pPr>
            <w:r w:rsidRPr="00B843D2">
              <w:t>66</w:t>
            </w:r>
            <w:r w:rsidR="0092490D">
              <w:t>,</w:t>
            </w:r>
            <w:r w:rsidR="0092490D" w:rsidRPr="00B843D2">
              <w:t>970</w:t>
            </w:r>
            <w:r w:rsidR="0092490D">
              <w:t xml:space="preserve"> €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Montenegro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37</w:t>
            </w:r>
          </w:p>
        </w:tc>
        <w:tc>
          <w:tcPr>
            <w:tcW w:w="1812" w:type="dxa"/>
          </w:tcPr>
          <w:p w:rsidR="00F83AC7" w:rsidRPr="00B843D2" w:rsidRDefault="00F83AC7" w:rsidP="00B843D2">
            <w:pPr>
              <w:jc w:val="right"/>
            </w:pPr>
            <w:r w:rsidRPr="00B843D2">
              <w:t>323</w:t>
            </w:r>
            <w:r w:rsidR="0092490D">
              <w:t>,</w:t>
            </w:r>
            <w:r w:rsidR="0092490D" w:rsidRPr="00B843D2">
              <w:t>689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3AC7" w:rsidRPr="00B843D2" w:rsidRDefault="00F83AC7" w:rsidP="00B843D2">
            <w:pPr>
              <w:jc w:val="right"/>
            </w:pPr>
            <w:r w:rsidRPr="00B843D2">
              <w:t>258</w:t>
            </w:r>
            <w:r w:rsidR="0092490D">
              <w:t>,</w:t>
            </w:r>
            <w:r w:rsidR="0092490D" w:rsidRPr="00B843D2">
              <w:t>063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3AC7" w:rsidRPr="00B843D2" w:rsidRDefault="00F83AC7" w:rsidP="00B843D2">
            <w:pPr>
              <w:jc w:val="right"/>
            </w:pPr>
            <w:r w:rsidRPr="00B843D2">
              <w:t>65</w:t>
            </w:r>
            <w:r w:rsidR="0092490D">
              <w:t>,</w:t>
            </w:r>
            <w:r w:rsidR="0092490D" w:rsidRPr="00B843D2">
              <w:t>626</w:t>
            </w:r>
            <w:r w:rsidR="0092490D">
              <w:t xml:space="preserve"> €</w:t>
            </w:r>
          </w:p>
        </w:tc>
      </w:tr>
      <w:tr w:rsidR="00F83AC7" w:rsidRPr="00B843D2" w:rsidTr="00022288">
        <w:tc>
          <w:tcPr>
            <w:tcW w:w="2405" w:type="dxa"/>
          </w:tcPr>
          <w:p w:rsidR="00F83AC7" w:rsidRPr="00B843D2" w:rsidRDefault="00F83AC7" w:rsidP="00F83AC7">
            <w:r w:rsidRPr="00B843D2">
              <w:t>Albania</w:t>
            </w:r>
          </w:p>
        </w:tc>
        <w:tc>
          <w:tcPr>
            <w:tcW w:w="1387" w:type="dxa"/>
          </w:tcPr>
          <w:p w:rsidR="00F83AC7" w:rsidRPr="00B843D2" w:rsidRDefault="00F83AC7" w:rsidP="00B843D2">
            <w:pPr>
              <w:jc w:val="right"/>
            </w:pPr>
            <w:r w:rsidRPr="00B843D2">
              <w:t>13</w:t>
            </w:r>
          </w:p>
        </w:tc>
        <w:tc>
          <w:tcPr>
            <w:tcW w:w="1812" w:type="dxa"/>
          </w:tcPr>
          <w:p w:rsidR="00F83AC7" w:rsidRPr="00B843D2" w:rsidRDefault="00F83AC7" w:rsidP="00B843D2">
            <w:pPr>
              <w:jc w:val="right"/>
            </w:pPr>
            <w:r w:rsidRPr="00B843D2">
              <w:t>273</w:t>
            </w:r>
            <w:r w:rsidR="0092490D">
              <w:t>,</w:t>
            </w:r>
            <w:r w:rsidR="0092490D" w:rsidRPr="00B843D2">
              <w:t>080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3AC7" w:rsidRPr="00B843D2" w:rsidRDefault="00F83AC7" w:rsidP="00B843D2">
            <w:pPr>
              <w:jc w:val="right"/>
            </w:pPr>
            <w:r w:rsidRPr="00B843D2">
              <w:t>232</w:t>
            </w:r>
            <w:r w:rsidR="0092490D">
              <w:t>,</w:t>
            </w:r>
            <w:r w:rsidR="0092490D" w:rsidRPr="00B843D2">
              <w:t>580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83AC7" w:rsidRPr="00B843D2" w:rsidRDefault="00F83AC7" w:rsidP="00B843D2">
            <w:pPr>
              <w:jc w:val="right"/>
            </w:pPr>
            <w:r w:rsidRPr="00B843D2">
              <w:t>40</w:t>
            </w:r>
            <w:r w:rsidR="0092490D">
              <w:t>,</w:t>
            </w:r>
            <w:r w:rsidR="0092490D" w:rsidRPr="00B843D2">
              <w:t>500</w:t>
            </w:r>
            <w:r w:rsidR="0092490D">
              <w:t xml:space="preserve"> €</w:t>
            </w:r>
          </w:p>
        </w:tc>
      </w:tr>
    </w:tbl>
    <w:p w:rsidR="001E0990" w:rsidRDefault="001E0990" w:rsidP="001E0990">
      <w:pPr>
        <w:pStyle w:val="Kop3"/>
      </w:pPr>
      <w:r w:rsidRPr="001E0990">
        <w:t>ACP states</w:t>
      </w:r>
    </w:p>
    <w:tbl>
      <w:tblPr>
        <w:tblStyle w:val="Tabelraster"/>
        <w:tblW w:w="9230" w:type="dxa"/>
        <w:tblLook w:val="04A0" w:firstRow="1" w:lastRow="0" w:firstColumn="1" w:lastColumn="0" w:noHBand="0" w:noVBand="1"/>
      </w:tblPr>
      <w:tblGrid>
        <w:gridCol w:w="2405"/>
        <w:gridCol w:w="1387"/>
        <w:gridCol w:w="1812"/>
        <w:gridCol w:w="1813"/>
        <w:gridCol w:w="1813"/>
      </w:tblGrid>
      <w:tr w:rsidR="00022288" w:rsidRPr="00B843D2" w:rsidTr="00022288">
        <w:trPr>
          <w:tblHeader/>
        </w:trPr>
        <w:tc>
          <w:tcPr>
            <w:tcW w:w="2405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387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022288" w:rsidRPr="00022288" w:rsidRDefault="00022288" w:rsidP="00022288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Kenya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240</w:t>
            </w:r>
            <w:r w:rsidR="0092490D">
              <w:t>,</w:t>
            </w:r>
            <w:r w:rsidR="0092490D" w:rsidRPr="00B843D2">
              <w:t>843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137</w:t>
            </w:r>
            <w:r w:rsidR="0092490D">
              <w:t>,</w:t>
            </w:r>
            <w:r w:rsidR="0092490D" w:rsidRPr="00B843D2">
              <w:t>985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102858</w:t>
            </w:r>
            <w:r w:rsidRPr="00B843D2">
              <w:tab/>
            </w:r>
            <w:r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Zambia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227</w:t>
            </w:r>
            <w:r w:rsidR="0092490D">
              <w:t>,</w:t>
            </w:r>
            <w:r w:rsidR="0092490D" w:rsidRPr="00B843D2">
              <w:t>609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19</w:t>
            </w:r>
            <w:r w:rsidR="0092490D">
              <w:t>,</w:t>
            </w:r>
            <w:r w:rsidR="0092490D" w:rsidRPr="00B843D2">
              <w:t>460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208</w:t>
            </w:r>
            <w:r w:rsidR="0092490D">
              <w:t>,</w:t>
            </w:r>
            <w:r w:rsidR="0092490D" w:rsidRPr="00B843D2">
              <w:t>149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Madagascar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210</w:t>
            </w:r>
            <w:r w:rsidR="0092490D">
              <w:t>,</w:t>
            </w:r>
            <w:r w:rsidR="0092490D" w:rsidRPr="00B843D2">
              <w:t>099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210</w:t>
            </w:r>
            <w:r w:rsidR="0092490D">
              <w:t>,</w:t>
            </w:r>
            <w:r w:rsidR="0092490D" w:rsidRPr="00B843D2">
              <w:t>099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Tanzania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202</w:t>
            </w:r>
            <w:r w:rsidR="0092490D">
              <w:t>,</w:t>
            </w:r>
            <w:r w:rsidR="0092490D" w:rsidRPr="00B843D2">
              <w:t>832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38</w:t>
            </w:r>
            <w:r w:rsidR="0092490D">
              <w:t>,</w:t>
            </w:r>
            <w:r w:rsidR="0092490D" w:rsidRPr="00B843D2">
              <w:t>710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164</w:t>
            </w:r>
            <w:r w:rsidR="0092490D">
              <w:t>,</w:t>
            </w:r>
            <w:r w:rsidR="0092490D" w:rsidRPr="00B843D2">
              <w:t>122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Regional West Africa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138</w:t>
            </w:r>
            <w:r w:rsidR="0092490D">
              <w:t>,</w:t>
            </w:r>
            <w:r w:rsidR="0092490D" w:rsidRPr="00B843D2">
              <w:t>565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48</w:t>
            </w:r>
            <w:r w:rsidR="0092490D">
              <w:t>,</w:t>
            </w:r>
            <w:r w:rsidR="0092490D" w:rsidRPr="00B843D2">
              <w:t>565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90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Uganda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130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42</w:t>
            </w:r>
            <w:r w:rsidR="0092490D">
              <w:t>,</w:t>
            </w:r>
            <w:r w:rsidR="0092490D" w:rsidRPr="00B843D2">
              <w:t>300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87</w:t>
            </w:r>
            <w:r w:rsidR="0092490D">
              <w:t>,</w:t>
            </w:r>
            <w:r w:rsidR="0092490D" w:rsidRPr="00B843D2">
              <w:t>700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Lesotho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128</w:t>
            </w:r>
            <w:r w:rsidR="0092490D">
              <w:t>,</w:t>
            </w:r>
            <w:r w:rsidR="0092490D" w:rsidRPr="00B843D2">
              <w:t>149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83</w:t>
            </w:r>
            <w:r w:rsidR="0092490D">
              <w:t>,</w:t>
            </w:r>
            <w:r w:rsidR="0092490D" w:rsidRPr="00B843D2">
              <w:t>149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45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Guinea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125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125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Ivory Coast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117</w:t>
            </w:r>
            <w:r w:rsidR="0092490D">
              <w:t>,</w:t>
            </w:r>
            <w:r w:rsidR="0092490D" w:rsidRPr="00B843D2">
              <w:t>700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117</w:t>
            </w:r>
            <w:r w:rsidR="0092490D">
              <w:t>,</w:t>
            </w:r>
            <w:r w:rsidR="0092490D" w:rsidRPr="00B843D2">
              <w:t>700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Mozambique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6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103</w:t>
            </w:r>
            <w:r w:rsidR="0092490D">
              <w:t>,</w:t>
            </w:r>
            <w:r w:rsidR="0092490D" w:rsidRPr="00B843D2">
              <w:t>626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48</w:t>
            </w:r>
            <w:r w:rsidR="0092490D">
              <w:t>,</w:t>
            </w:r>
            <w:r w:rsidR="0092490D" w:rsidRPr="00B843D2">
              <w:t>197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55</w:t>
            </w:r>
            <w:r w:rsidR="0092490D">
              <w:t>,</w:t>
            </w:r>
            <w:r w:rsidR="0092490D" w:rsidRPr="00B843D2">
              <w:t>429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Burkina Faso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94</w:t>
            </w:r>
            <w:r w:rsidR="0092490D">
              <w:t>,</w:t>
            </w:r>
            <w:r w:rsidR="0092490D" w:rsidRPr="00B843D2">
              <w:t>769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15</w:t>
            </w:r>
            <w:r w:rsidR="0092490D">
              <w:t>,</w:t>
            </w:r>
            <w:r w:rsidR="0092490D" w:rsidRPr="00B843D2">
              <w:t>769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79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lastRenderedPageBreak/>
              <w:t>Mauritius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6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85</w:t>
            </w:r>
            <w:r w:rsidR="0092490D">
              <w:t>,</w:t>
            </w:r>
            <w:r w:rsidR="0092490D" w:rsidRPr="00B843D2">
              <w:t>506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70</w:t>
            </w:r>
            <w:r w:rsidR="0092490D">
              <w:t>,</w:t>
            </w:r>
            <w:r w:rsidR="0092490D" w:rsidRPr="00B843D2">
              <w:t>777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14</w:t>
            </w:r>
            <w:r w:rsidR="0092490D">
              <w:t>,</w:t>
            </w:r>
            <w:r w:rsidR="0092490D" w:rsidRPr="00B843D2">
              <w:t>729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Senegal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4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78</w:t>
            </w:r>
            <w:r w:rsidR="0092490D">
              <w:t>,</w:t>
            </w:r>
            <w:r w:rsidR="0092490D" w:rsidRPr="00B843D2">
              <w:t>253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38</w:t>
            </w:r>
            <w:r w:rsidR="0092490D">
              <w:t>,</w:t>
            </w:r>
            <w:r w:rsidR="0092490D" w:rsidRPr="00B843D2">
              <w:t>253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Burundi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70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70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Cameroon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68</w:t>
            </w:r>
            <w:r w:rsidR="0092490D">
              <w:t>,</w:t>
            </w:r>
            <w:r w:rsidR="0092490D" w:rsidRPr="00B843D2">
              <w:t>582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43</w:t>
            </w:r>
            <w:r w:rsidR="0092490D">
              <w:t>,</w:t>
            </w:r>
            <w:r w:rsidR="0092490D" w:rsidRPr="00B843D2">
              <w:t>809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24</w:t>
            </w:r>
            <w:r w:rsidR="0092490D">
              <w:t>,</w:t>
            </w:r>
            <w:r w:rsidR="0092490D" w:rsidRPr="00B843D2">
              <w:t>773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Benin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62</w:t>
            </w:r>
            <w:r w:rsidR="0092490D">
              <w:t>,</w:t>
            </w:r>
            <w:r w:rsidR="0092490D" w:rsidRPr="00B843D2">
              <w:t>415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32</w:t>
            </w:r>
            <w:r w:rsidR="0092490D">
              <w:t>,</w:t>
            </w:r>
            <w:r w:rsidR="0092490D" w:rsidRPr="00B843D2">
              <w:t>415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30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Malawi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59</w:t>
            </w:r>
            <w:r w:rsidR="0092490D">
              <w:t>,</w:t>
            </w:r>
            <w:r w:rsidR="0092490D" w:rsidRPr="00B843D2">
              <w:t>175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14</w:t>
            </w:r>
            <w:r w:rsidR="0092490D">
              <w:t>,</w:t>
            </w:r>
            <w:r w:rsidR="0092490D" w:rsidRPr="00B843D2">
              <w:t>175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45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Cape Verde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57</w:t>
            </w:r>
            <w:r w:rsidR="0092490D">
              <w:t>,</w:t>
            </w:r>
            <w:r w:rsidR="0092490D" w:rsidRPr="00B843D2">
              <w:t>764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36</w:t>
            </w:r>
            <w:r w:rsidR="0092490D">
              <w:t>,</w:t>
            </w:r>
            <w:r w:rsidR="0092490D" w:rsidRPr="00B843D2">
              <w:t>284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21</w:t>
            </w:r>
            <w:r w:rsidR="0092490D">
              <w:t>,</w:t>
            </w:r>
            <w:r w:rsidR="0092490D" w:rsidRPr="00B843D2">
              <w:t>480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Papua New Guinea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53</w:t>
            </w:r>
            <w:r w:rsidR="0092490D">
              <w:t>,</w:t>
            </w:r>
            <w:r w:rsidR="0092490D" w:rsidRPr="00B843D2">
              <w:t>367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53</w:t>
            </w:r>
            <w:r w:rsidR="0092490D">
              <w:t>,</w:t>
            </w:r>
            <w:r w:rsidR="0092490D" w:rsidRPr="00B843D2">
              <w:t>367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Ghana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51</w:t>
            </w:r>
            <w:r w:rsidR="0092490D">
              <w:t>,</w:t>
            </w:r>
            <w:r w:rsidR="0092490D" w:rsidRPr="00B843D2">
              <w:t>095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51</w:t>
            </w:r>
            <w:r w:rsidR="0092490D">
              <w:t>,</w:t>
            </w:r>
            <w:r w:rsidR="0092490D" w:rsidRPr="00B843D2">
              <w:t>095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985561" w:rsidP="00B843D2">
            <w:r>
              <w:t>Congo, democratic rep.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50</w:t>
            </w:r>
            <w:r w:rsidR="0092490D">
              <w:t>,</w:t>
            </w:r>
            <w:r w:rsidR="0092490D" w:rsidRPr="00B843D2">
              <w:t>531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40</w:t>
            </w:r>
            <w:r w:rsidR="0092490D">
              <w:t>,</w:t>
            </w:r>
            <w:r w:rsidR="0092490D" w:rsidRPr="00B843D2">
              <w:t>097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10</w:t>
            </w:r>
            <w:r w:rsidR="0092490D">
              <w:t>,</w:t>
            </w:r>
            <w:r w:rsidR="0092490D" w:rsidRPr="00B843D2">
              <w:t>434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Liberia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50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44</w:t>
            </w:r>
            <w:r w:rsidR="0092490D">
              <w:t>,</w:t>
            </w:r>
            <w:r w:rsidR="0092490D" w:rsidRPr="00B843D2">
              <w:t>955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5</w:t>
            </w:r>
            <w:r w:rsidR="0092490D">
              <w:t>,</w:t>
            </w:r>
            <w:r w:rsidR="0092490D" w:rsidRPr="00B843D2">
              <w:t>045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Mali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50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50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Namibia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5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45</w:t>
            </w:r>
            <w:r w:rsidR="0092490D">
              <w:t>,</w:t>
            </w:r>
            <w:r w:rsidR="0092490D" w:rsidRPr="00B843D2">
              <w:t>381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45</w:t>
            </w:r>
            <w:r w:rsidR="0092490D">
              <w:t>,</w:t>
            </w:r>
            <w:r w:rsidR="0092490D" w:rsidRPr="00B843D2">
              <w:t>381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Ethiopia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40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40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Seychelles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32</w:t>
            </w:r>
            <w:r w:rsidR="0092490D">
              <w:t>,</w:t>
            </w:r>
            <w:r w:rsidR="0092490D" w:rsidRPr="00B843D2">
              <w:t>224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11</w:t>
            </w:r>
            <w:r w:rsidR="0092490D">
              <w:t>,</w:t>
            </w:r>
            <w:r w:rsidR="0092490D" w:rsidRPr="00B843D2">
              <w:t>631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20</w:t>
            </w:r>
            <w:r w:rsidR="0092490D">
              <w:t>,</w:t>
            </w:r>
            <w:r w:rsidR="0092490D" w:rsidRPr="00B843D2">
              <w:t>593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Regional - Caribbean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28</w:t>
            </w:r>
            <w:r w:rsidR="0092490D">
              <w:t>,</w:t>
            </w:r>
            <w:r w:rsidR="0092490D" w:rsidRPr="00B843D2">
              <w:t>822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28</w:t>
            </w:r>
            <w:r w:rsidR="0092490D">
              <w:t>,</w:t>
            </w:r>
            <w:r w:rsidR="0092490D" w:rsidRPr="00B843D2">
              <w:t>822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Dominican Republic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28</w:t>
            </w:r>
            <w:r w:rsidR="0092490D">
              <w:t>,</w:t>
            </w:r>
            <w:r w:rsidR="0092490D" w:rsidRPr="00B843D2">
              <w:t>062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5</w:t>
            </w:r>
            <w:r w:rsidR="0092490D">
              <w:t>,</w:t>
            </w:r>
            <w:r w:rsidR="0092490D" w:rsidRPr="00B843D2">
              <w:t>970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22</w:t>
            </w:r>
            <w:r w:rsidR="0092490D">
              <w:t>,</w:t>
            </w:r>
            <w:r w:rsidR="0092490D" w:rsidRPr="00B843D2">
              <w:t>092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Congo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25</w:t>
            </w:r>
            <w:r w:rsidR="0092490D">
              <w:t>,</w:t>
            </w:r>
            <w:r w:rsidR="0092490D" w:rsidRPr="00B843D2">
              <w:t>635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22</w:t>
            </w:r>
            <w:r w:rsidR="0092490D">
              <w:t>,</w:t>
            </w:r>
            <w:r w:rsidR="0092490D" w:rsidRPr="00B843D2">
              <w:t>373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  <w:r w:rsidR="0092490D">
              <w:t>,</w:t>
            </w:r>
            <w:r w:rsidR="0092490D" w:rsidRPr="00B843D2">
              <w:t>262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Mauritania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21</w:t>
            </w:r>
            <w:r w:rsidR="0092490D">
              <w:t>,</w:t>
            </w:r>
            <w:r w:rsidR="0092490D" w:rsidRPr="00B843D2">
              <w:t>267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6</w:t>
            </w:r>
            <w:r w:rsidR="0092490D">
              <w:t>,</w:t>
            </w:r>
            <w:r w:rsidR="0092490D" w:rsidRPr="00B843D2">
              <w:t>267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15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Niger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21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21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Swaziland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14</w:t>
            </w:r>
            <w:r w:rsidR="0092490D">
              <w:t>,</w:t>
            </w:r>
            <w:r w:rsidR="0092490D" w:rsidRPr="00B843D2">
              <w:t>185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14</w:t>
            </w:r>
            <w:r w:rsidR="0092490D">
              <w:t>,</w:t>
            </w:r>
            <w:r w:rsidR="0092490D" w:rsidRPr="00B843D2">
              <w:t>185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Jamaica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11</w:t>
            </w:r>
            <w:r w:rsidR="0092490D">
              <w:t>,</w:t>
            </w:r>
            <w:r w:rsidR="0092490D" w:rsidRPr="00B843D2">
              <w:t>353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11</w:t>
            </w:r>
            <w:r w:rsidR="0092490D">
              <w:t>,</w:t>
            </w:r>
            <w:r w:rsidR="0092490D" w:rsidRPr="00B843D2">
              <w:t>353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Dominica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8</w:t>
            </w:r>
            <w:r w:rsidR="0092490D">
              <w:t>,</w:t>
            </w:r>
            <w:r w:rsidR="0092490D" w:rsidRPr="00B843D2">
              <w:t>878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7</w:t>
            </w:r>
            <w:r w:rsidR="0092490D">
              <w:t>,</w:t>
            </w:r>
            <w:r w:rsidR="0092490D" w:rsidRPr="00B843D2">
              <w:t>878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Botswana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  <w:r w:rsidR="0092490D">
              <w:t>,</w:t>
            </w:r>
            <w:r w:rsidR="0092490D" w:rsidRPr="00B843D2">
              <w:t>525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  <w:r w:rsidR="0092490D">
              <w:t>,</w:t>
            </w:r>
            <w:r w:rsidR="0092490D" w:rsidRPr="00B843D2">
              <w:t>525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Togo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B843D2" w:rsidP="00B843D2">
            <w:pPr>
              <w:jc w:val="right"/>
            </w:pPr>
            <w:r w:rsidRPr="00B843D2">
              <w:t>3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2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  <w:r w:rsidR="0092490D">
              <w:t>,</w:t>
            </w:r>
            <w:r w:rsidR="0092490D" w:rsidRPr="00B843D2">
              <w:t>000</w:t>
            </w:r>
            <w:r w:rsidR="0092490D">
              <w:t xml:space="preserve"> €</w:t>
            </w:r>
          </w:p>
        </w:tc>
      </w:tr>
      <w:tr w:rsidR="00B843D2" w:rsidRPr="00B843D2" w:rsidTr="00022288">
        <w:tc>
          <w:tcPr>
            <w:tcW w:w="2405" w:type="dxa"/>
          </w:tcPr>
          <w:p w:rsidR="00B843D2" w:rsidRPr="00B843D2" w:rsidRDefault="00B843D2" w:rsidP="00B843D2">
            <w:r w:rsidRPr="00B843D2">
              <w:t>Saint Lucia</w:t>
            </w:r>
          </w:p>
        </w:tc>
        <w:tc>
          <w:tcPr>
            <w:tcW w:w="1387" w:type="dxa"/>
          </w:tcPr>
          <w:p w:rsidR="00B843D2" w:rsidRPr="00B843D2" w:rsidRDefault="00B843D2" w:rsidP="00B843D2">
            <w:pPr>
              <w:jc w:val="right"/>
            </w:pPr>
            <w:r w:rsidRPr="00B843D2">
              <w:t>1</w:t>
            </w:r>
          </w:p>
        </w:tc>
        <w:tc>
          <w:tcPr>
            <w:tcW w:w="1812" w:type="dxa"/>
          </w:tcPr>
          <w:p w:rsidR="00B843D2" w:rsidRPr="00B843D2" w:rsidRDefault="0092490D" w:rsidP="00B843D2">
            <w:pPr>
              <w:jc w:val="right"/>
            </w:pPr>
            <w:r>
              <w:t>,</w:t>
            </w:r>
            <w:r w:rsidRPr="00B843D2">
              <w:t>670</w:t>
            </w:r>
            <w:r>
              <w:t xml:space="preserve"> €</w:t>
            </w:r>
          </w:p>
        </w:tc>
        <w:tc>
          <w:tcPr>
            <w:tcW w:w="1813" w:type="dxa"/>
          </w:tcPr>
          <w:p w:rsidR="00B843D2" w:rsidRPr="00B843D2" w:rsidRDefault="0092490D" w:rsidP="00B843D2">
            <w:pPr>
              <w:jc w:val="right"/>
            </w:pPr>
            <w:r>
              <w:t>,</w:t>
            </w:r>
            <w:r w:rsidRPr="00B843D2">
              <w:t>670</w:t>
            </w:r>
            <w:r>
              <w:t xml:space="preserve"> €</w:t>
            </w:r>
          </w:p>
        </w:tc>
        <w:tc>
          <w:tcPr>
            <w:tcW w:w="1813" w:type="dxa"/>
          </w:tcPr>
          <w:p w:rsidR="00B843D2" w:rsidRPr="00B843D2" w:rsidRDefault="00B843D2" w:rsidP="00B843D2">
            <w:pPr>
              <w:jc w:val="right"/>
            </w:pPr>
            <w:r w:rsidRPr="00B843D2">
              <w:t>0</w:t>
            </w:r>
            <w:r>
              <w:t xml:space="preserve"> €</w:t>
            </w:r>
          </w:p>
        </w:tc>
      </w:tr>
    </w:tbl>
    <w:p w:rsidR="00E722E1" w:rsidRDefault="00E722E1" w:rsidP="001E0990">
      <w:pPr>
        <w:pStyle w:val="Kop3"/>
        <w:rPr>
          <w:lang w:val="en-US"/>
        </w:rPr>
      </w:pPr>
      <w:r>
        <w:rPr>
          <w:lang w:val="en-US"/>
        </w:rPr>
        <w:t>Asia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E722E1" w:rsidRPr="00022288" w:rsidTr="00022288">
        <w:tc>
          <w:tcPr>
            <w:tcW w:w="2405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E722E1" w:rsidRPr="00022288" w:rsidRDefault="00E722E1" w:rsidP="00025F4E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China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6</w:t>
            </w:r>
          </w:p>
        </w:tc>
        <w:tc>
          <w:tcPr>
            <w:tcW w:w="1812" w:type="dxa"/>
          </w:tcPr>
          <w:p w:rsidR="00E722E1" w:rsidRPr="00E722E1" w:rsidRDefault="0092490D" w:rsidP="00E722E1">
            <w:pPr>
              <w:jc w:val="right"/>
            </w:pPr>
            <w:r w:rsidRPr="00E722E1">
              <w:t>1</w:t>
            </w:r>
            <w:r>
              <w:t>,</w:t>
            </w:r>
            <w:r w:rsidRPr="00E722E1">
              <w:t>827</w:t>
            </w:r>
            <w:r>
              <w:t>,</w:t>
            </w:r>
            <w:r w:rsidRPr="00E722E1">
              <w:t>654</w:t>
            </w:r>
            <w: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856</w:t>
            </w:r>
            <w:r w:rsidR="0092490D">
              <w:t>,</w:t>
            </w:r>
            <w:r w:rsidR="0092490D" w:rsidRPr="00E722E1">
              <w:t>269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971</w:t>
            </w:r>
            <w:r w:rsidR="0092490D">
              <w:t>,</w:t>
            </w:r>
            <w:r w:rsidR="0092490D" w:rsidRPr="00E722E1">
              <w:t>385</w:t>
            </w:r>
            <w:r w:rsidR="0092490D"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India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9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</w:pPr>
            <w:r w:rsidRPr="00E722E1">
              <w:t>954</w:t>
            </w:r>
            <w:r w:rsidR="0092490D">
              <w:t>,</w:t>
            </w:r>
            <w:r w:rsidR="0092490D" w:rsidRPr="00E722E1">
              <w:t>216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407</w:t>
            </w:r>
            <w:r w:rsidR="0092490D">
              <w:t>,</w:t>
            </w:r>
            <w:r w:rsidR="0092490D" w:rsidRPr="00E722E1">
              <w:t>406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546</w:t>
            </w:r>
            <w:r w:rsidR="0092490D">
              <w:t>,</w:t>
            </w:r>
            <w:r w:rsidR="0092490D" w:rsidRPr="00E722E1">
              <w:t>810</w:t>
            </w:r>
            <w:r w:rsidR="0092490D"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Viet Nam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7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</w:pPr>
            <w:r w:rsidRPr="00E722E1">
              <w:t>552</w:t>
            </w:r>
            <w:r w:rsidR="0092490D">
              <w:t>,</w:t>
            </w:r>
            <w:r w:rsidR="0092490D" w:rsidRPr="00E722E1">
              <w:t>421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217</w:t>
            </w:r>
            <w:r w:rsidR="0092490D">
              <w:t>,</w:t>
            </w:r>
            <w:r w:rsidR="0092490D" w:rsidRPr="00E722E1">
              <w:t>391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335</w:t>
            </w:r>
            <w:r w:rsidR="0092490D">
              <w:t>,</w:t>
            </w:r>
            <w:r w:rsidR="0092490D" w:rsidRPr="00E722E1">
              <w:t>030</w:t>
            </w:r>
            <w:r w:rsidR="0092490D"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Bangladesh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3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</w:pPr>
            <w:r w:rsidRPr="00E722E1">
              <w:t>317</w:t>
            </w:r>
            <w:r w:rsidR="0092490D">
              <w:t>,</w:t>
            </w:r>
            <w:r w:rsidR="0092490D" w:rsidRPr="00E722E1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317</w:t>
            </w:r>
            <w:r w:rsidR="0092490D">
              <w:t>,</w:t>
            </w:r>
            <w:r w:rsidR="0092490D" w:rsidRPr="00E722E1">
              <w:t>000</w:t>
            </w:r>
            <w:r w:rsidR="0092490D"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Kazakhstan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7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</w:pPr>
            <w:r w:rsidRPr="00E722E1">
              <w:t>220</w:t>
            </w:r>
            <w:r w:rsidR="0092490D">
              <w:t>,</w:t>
            </w:r>
            <w:r w:rsidR="0092490D" w:rsidRPr="00E722E1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220</w:t>
            </w:r>
            <w:r w:rsidR="0092490D">
              <w:t>,</w:t>
            </w:r>
            <w:r w:rsidR="0092490D" w:rsidRPr="00E722E1">
              <w:t>000</w:t>
            </w:r>
            <w:r w:rsidR="0092490D"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Sri Lanka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5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</w:pPr>
            <w:r w:rsidRPr="00E722E1">
              <w:t>196</w:t>
            </w:r>
            <w:r w:rsidR="0092490D">
              <w:t>,</w:t>
            </w:r>
            <w:r w:rsidR="0092490D" w:rsidRPr="00E722E1">
              <w:t>722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196</w:t>
            </w:r>
            <w:r w:rsidR="0092490D">
              <w:t>,</w:t>
            </w:r>
            <w:r w:rsidR="0092490D" w:rsidRPr="00E722E1">
              <w:t>722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0</w:t>
            </w:r>
            <w:r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Nepal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3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</w:pPr>
            <w:r w:rsidRPr="00E722E1">
              <w:t>189</w:t>
            </w:r>
            <w:r w:rsidR="0092490D">
              <w:t>,</w:t>
            </w:r>
            <w:r w:rsidR="0092490D" w:rsidRPr="00E722E1">
              <w:t>746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189</w:t>
            </w:r>
            <w:r w:rsidR="0092490D">
              <w:t>,</w:t>
            </w:r>
            <w:r w:rsidR="0092490D" w:rsidRPr="00E722E1">
              <w:t>746</w:t>
            </w:r>
            <w:r w:rsidR="0092490D"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Pakistan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4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</w:pPr>
            <w:r w:rsidRPr="00E722E1">
              <w:t>166</w:t>
            </w:r>
            <w:r w:rsidR="0092490D">
              <w:t>,</w:t>
            </w:r>
            <w:r w:rsidR="0092490D" w:rsidRPr="00E722E1">
              <w:t>907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16</w:t>
            </w:r>
            <w:r w:rsidR="0092490D">
              <w:t>,</w:t>
            </w:r>
            <w:r w:rsidR="0092490D" w:rsidRPr="00E722E1">
              <w:t>907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150</w:t>
            </w:r>
            <w:r w:rsidR="0092490D">
              <w:t>,</w:t>
            </w:r>
            <w:r w:rsidR="0092490D" w:rsidRPr="00E722E1">
              <w:t>000</w:t>
            </w:r>
            <w:r w:rsidR="0092490D"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Tajikistan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2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</w:pPr>
            <w:r w:rsidRPr="00E722E1">
              <w:t>77</w:t>
            </w:r>
            <w:r w:rsidR="0092490D">
              <w:t>,</w:t>
            </w:r>
            <w:r w:rsidR="0092490D" w:rsidRPr="00E722E1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77</w:t>
            </w:r>
            <w:r w:rsidR="0092490D">
              <w:t>,</w:t>
            </w:r>
            <w:r w:rsidR="0092490D" w:rsidRPr="00E722E1">
              <w:t>000</w:t>
            </w:r>
            <w:r w:rsidR="0092490D"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r w:rsidRPr="00E722E1">
              <w:t>Kyrgyzstan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</w:pPr>
            <w:r w:rsidRPr="00E722E1">
              <w:t>1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</w:pPr>
            <w:r w:rsidRPr="00E722E1">
              <w:t>70</w:t>
            </w:r>
            <w:r w:rsidR="0092490D">
              <w:t>,</w:t>
            </w:r>
            <w:r w:rsidR="0092490D" w:rsidRPr="00E722E1">
              <w:t>000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</w:pPr>
            <w:r w:rsidRPr="00E722E1">
              <w:t>70</w:t>
            </w:r>
            <w:r w:rsidR="0092490D">
              <w:t>,</w:t>
            </w:r>
            <w:r w:rsidR="0092490D" w:rsidRPr="00E722E1">
              <w:t>000</w:t>
            </w:r>
            <w:r w:rsidR="0092490D"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pPr>
              <w:rPr>
                <w:lang w:val="en-US"/>
              </w:rPr>
            </w:pPr>
            <w:r w:rsidRPr="00E722E1">
              <w:rPr>
                <w:lang w:val="en-US"/>
              </w:rPr>
              <w:t>Lao People's Dem. Rep.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65</w:t>
            </w:r>
            <w:r w:rsidR="0092490D">
              <w:rPr>
                <w:lang w:val="en-US"/>
              </w:rPr>
              <w:t>,</w:t>
            </w:r>
            <w:r w:rsidR="0092490D" w:rsidRPr="00E722E1">
              <w:rPr>
                <w:lang w:val="en-US"/>
              </w:rPr>
              <w:t>919</w:t>
            </w:r>
            <w:r w:rsidR="0092490D">
              <w:rPr>
                <w:lang w:val="en-US"/>
              </w:rP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47</w:t>
            </w:r>
            <w:r w:rsidR="0092490D">
              <w:rPr>
                <w:lang w:val="en-US"/>
              </w:rPr>
              <w:t>,</w:t>
            </w:r>
            <w:r w:rsidR="0092490D" w:rsidRPr="00E722E1">
              <w:rPr>
                <w:lang w:val="en-US"/>
              </w:rPr>
              <w:t>548</w:t>
            </w:r>
            <w:r w:rsidR="0092490D">
              <w:rPr>
                <w:lang w:val="en-US"/>
              </w:rP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18</w:t>
            </w:r>
            <w:r w:rsidR="0092490D">
              <w:rPr>
                <w:lang w:val="en-US"/>
              </w:rPr>
              <w:t>,</w:t>
            </w:r>
            <w:r w:rsidR="0092490D" w:rsidRPr="00E722E1">
              <w:rPr>
                <w:lang w:val="en-US"/>
              </w:rPr>
              <w:t>371</w:t>
            </w:r>
            <w:r w:rsidR="0092490D">
              <w:rPr>
                <w:lang w:val="en-US"/>
              </w:rPr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pPr>
              <w:rPr>
                <w:lang w:val="en-US"/>
              </w:rPr>
            </w:pPr>
            <w:r w:rsidRPr="00E722E1">
              <w:rPr>
                <w:lang w:val="en-US"/>
              </w:rPr>
              <w:t>Mongolia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50</w:t>
            </w:r>
            <w:r w:rsidR="0092490D">
              <w:rPr>
                <w:lang w:val="en-US"/>
              </w:rPr>
              <w:t>,</w:t>
            </w:r>
            <w:r w:rsidR="0092490D" w:rsidRPr="00E722E1">
              <w:rPr>
                <w:lang w:val="en-US"/>
              </w:rPr>
              <w:t>000</w:t>
            </w:r>
            <w:r w:rsidR="0092490D">
              <w:rPr>
                <w:lang w:val="en-US"/>
              </w:rP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0</w:t>
            </w:r>
            <w:r>
              <w:rPr>
                <w:lang w:val="en-US"/>
              </w:rP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50</w:t>
            </w:r>
            <w:r w:rsidR="0092490D">
              <w:rPr>
                <w:lang w:val="en-US"/>
              </w:rPr>
              <w:t>,</w:t>
            </w:r>
            <w:r w:rsidR="0092490D" w:rsidRPr="00E722E1">
              <w:rPr>
                <w:lang w:val="en-US"/>
              </w:rPr>
              <w:t>000</w:t>
            </w:r>
            <w:r w:rsidR="0092490D">
              <w:rPr>
                <w:lang w:val="en-US"/>
              </w:rPr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pPr>
              <w:rPr>
                <w:lang w:val="en-US"/>
              </w:rPr>
            </w:pPr>
            <w:r w:rsidRPr="00E722E1">
              <w:rPr>
                <w:lang w:val="en-US"/>
              </w:rPr>
              <w:t>Indonesia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2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33</w:t>
            </w:r>
            <w:r w:rsidR="0092490D">
              <w:rPr>
                <w:lang w:val="en-US"/>
              </w:rPr>
              <w:t>,</w:t>
            </w:r>
            <w:r w:rsidR="0092490D" w:rsidRPr="00E722E1">
              <w:rPr>
                <w:lang w:val="en-US"/>
              </w:rPr>
              <w:t>679</w:t>
            </w:r>
            <w:r w:rsidR="0092490D">
              <w:rPr>
                <w:lang w:val="en-US"/>
              </w:rP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33</w:t>
            </w:r>
            <w:r w:rsidR="0092490D">
              <w:rPr>
                <w:lang w:val="en-US"/>
              </w:rPr>
              <w:t>,</w:t>
            </w:r>
            <w:r w:rsidR="0092490D" w:rsidRPr="00E722E1">
              <w:rPr>
                <w:lang w:val="en-US"/>
              </w:rPr>
              <w:t>679</w:t>
            </w:r>
            <w:r w:rsidR="0092490D">
              <w:rPr>
                <w:lang w:val="en-US"/>
              </w:rP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0</w:t>
            </w:r>
            <w:r>
              <w:rPr>
                <w:lang w:val="en-US"/>
              </w:rPr>
              <w:t xml:space="preserve"> €</w:t>
            </w:r>
          </w:p>
        </w:tc>
      </w:tr>
      <w:tr w:rsidR="00E722E1" w:rsidRPr="00E722E1" w:rsidTr="00022288">
        <w:tc>
          <w:tcPr>
            <w:tcW w:w="2405" w:type="dxa"/>
          </w:tcPr>
          <w:p w:rsidR="00E722E1" w:rsidRPr="00E722E1" w:rsidRDefault="00E722E1" w:rsidP="00E722E1">
            <w:pPr>
              <w:rPr>
                <w:lang w:val="en-US"/>
              </w:rPr>
            </w:pPr>
            <w:r w:rsidRPr="00E722E1">
              <w:rPr>
                <w:lang w:val="en-US"/>
              </w:rPr>
              <w:t>Maldives</w:t>
            </w:r>
          </w:p>
        </w:tc>
        <w:tc>
          <w:tcPr>
            <w:tcW w:w="1219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1</w:t>
            </w:r>
          </w:p>
        </w:tc>
        <w:tc>
          <w:tcPr>
            <w:tcW w:w="1812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20</w:t>
            </w:r>
            <w:r w:rsidR="0092490D">
              <w:rPr>
                <w:lang w:val="en-US"/>
              </w:rPr>
              <w:t>,</w:t>
            </w:r>
            <w:r w:rsidR="0092490D" w:rsidRPr="00E722E1">
              <w:rPr>
                <w:lang w:val="en-US"/>
              </w:rPr>
              <w:t>247</w:t>
            </w:r>
            <w:r w:rsidR="0092490D">
              <w:rPr>
                <w:lang w:val="en-US"/>
              </w:rP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20</w:t>
            </w:r>
            <w:r w:rsidR="0092490D">
              <w:rPr>
                <w:lang w:val="en-US"/>
              </w:rPr>
              <w:t>,</w:t>
            </w:r>
            <w:r w:rsidR="0092490D" w:rsidRPr="00E722E1">
              <w:rPr>
                <w:lang w:val="en-US"/>
              </w:rPr>
              <w:t>247</w:t>
            </w:r>
            <w:r w:rsidR="0092490D">
              <w:rPr>
                <w:lang w:val="en-US"/>
              </w:rPr>
              <w:t xml:space="preserve"> €</w:t>
            </w:r>
          </w:p>
        </w:tc>
        <w:tc>
          <w:tcPr>
            <w:tcW w:w="1813" w:type="dxa"/>
          </w:tcPr>
          <w:p w:rsidR="00E722E1" w:rsidRPr="00E722E1" w:rsidRDefault="00E722E1" w:rsidP="00E722E1">
            <w:pPr>
              <w:jc w:val="right"/>
              <w:rPr>
                <w:lang w:val="en-US"/>
              </w:rPr>
            </w:pPr>
            <w:r w:rsidRPr="00E722E1">
              <w:rPr>
                <w:lang w:val="en-US"/>
              </w:rPr>
              <w:t>0</w:t>
            </w:r>
            <w:r>
              <w:rPr>
                <w:lang w:val="en-US"/>
              </w:rPr>
              <w:t xml:space="preserve"> €</w:t>
            </w:r>
          </w:p>
        </w:tc>
      </w:tr>
    </w:tbl>
    <w:p w:rsidR="00F00D85" w:rsidRDefault="00F00D85" w:rsidP="001E0990">
      <w:pPr>
        <w:pStyle w:val="Kop3"/>
        <w:rPr>
          <w:lang w:val="en-US"/>
        </w:rPr>
      </w:pPr>
      <w:r>
        <w:rPr>
          <w:lang w:val="en-US"/>
        </w:rPr>
        <w:t>Latin America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F00D85" w:rsidRPr="00022288" w:rsidTr="00022288">
        <w:tc>
          <w:tcPr>
            <w:tcW w:w="2405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F00D85" w:rsidRPr="00022288" w:rsidRDefault="00F00D85" w:rsidP="00025F4E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Brazil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11</w:t>
            </w:r>
          </w:p>
        </w:tc>
        <w:tc>
          <w:tcPr>
            <w:tcW w:w="1812" w:type="dxa"/>
          </w:tcPr>
          <w:p w:rsidR="00F00D85" w:rsidRPr="00F00D85" w:rsidRDefault="0092490D" w:rsidP="00F00D85">
            <w:pPr>
              <w:jc w:val="right"/>
            </w:pPr>
            <w:r w:rsidRPr="00F00D85">
              <w:t>1</w:t>
            </w:r>
            <w:r>
              <w:t>,</w:t>
            </w:r>
            <w:r w:rsidRPr="00F00D85">
              <w:t>328</w:t>
            </w:r>
            <w:r>
              <w:t>,</w:t>
            </w:r>
            <w:r w:rsidRPr="00F00D85">
              <w:t>257</w:t>
            </w:r>
            <w:r>
              <w:t xml:space="preserve"> €</w:t>
            </w:r>
          </w:p>
        </w:tc>
        <w:tc>
          <w:tcPr>
            <w:tcW w:w="1813" w:type="dxa"/>
          </w:tcPr>
          <w:p w:rsidR="00F00D85" w:rsidRPr="00F00D85" w:rsidRDefault="0092490D" w:rsidP="00F00D85">
            <w:pPr>
              <w:jc w:val="right"/>
            </w:pPr>
            <w:r w:rsidRPr="00F00D85">
              <w:t>1</w:t>
            </w:r>
            <w:r>
              <w:t>,</w:t>
            </w:r>
            <w:r w:rsidRPr="00F00D85">
              <w:t>043</w:t>
            </w:r>
            <w:r>
              <w:t>,</w:t>
            </w:r>
            <w:r w:rsidRPr="00F00D85">
              <w:t>257</w:t>
            </w:r>
            <w:r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285</w:t>
            </w:r>
            <w:r w:rsidR="0092490D">
              <w:t>,</w:t>
            </w:r>
            <w:r w:rsidR="0092490D" w:rsidRPr="00F00D85">
              <w:t>000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Panama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3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501</w:t>
            </w:r>
            <w:r w:rsidR="0092490D">
              <w:t>,</w:t>
            </w:r>
            <w:r w:rsidR="0092490D" w:rsidRPr="00F00D85">
              <w:t>087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501</w:t>
            </w:r>
            <w:r w:rsidR="0092490D">
              <w:t>,</w:t>
            </w:r>
            <w:r w:rsidR="0092490D" w:rsidRPr="00F00D85">
              <w:t>087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0</w:t>
            </w:r>
            <w:r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Ecuador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4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448</w:t>
            </w:r>
            <w:r w:rsidR="0092490D">
              <w:t>,</w:t>
            </w:r>
            <w:r w:rsidR="0092490D" w:rsidRPr="00F00D85">
              <w:t>680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165</w:t>
            </w:r>
            <w:r w:rsidR="0092490D">
              <w:t>,</w:t>
            </w:r>
            <w:r w:rsidR="0092490D" w:rsidRPr="00F00D85">
              <w:t>305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283</w:t>
            </w:r>
            <w:r w:rsidR="0092490D">
              <w:t>,</w:t>
            </w:r>
            <w:r w:rsidR="0092490D" w:rsidRPr="00F00D85">
              <w:t>375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Regional Central America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4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341</w:t>
            </w:r>
            <w:r w:rsidR="0092490D">
              <w:t>,</w:t>
            </w:r>
            <w:r w:rsidR="0092490D" w:rsidRPr="00F00D85">
              <w:t>139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218</w:t>
            </w:r>
            <w:r w:rsidR="0092490D">
              <w:t>,</w:t>
            </w:r>
            <w:r w:rsidR="0092490D" w:rsidRPr="00F00D85">
              <w:t>639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122</w:t>
            </w:r>
            <w:r w:rsidR="0092490D">
              <w:t>,</w:t>
            </w:r>
            <w:r w:rsidR="0092490D" w:rsidRPr="00F00D85">
              <w:t>500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Nicaragua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4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309</w:t>
            </w:r>
            <w:r w:rsidR="0092490D">
              <w:t>,</w:t>
            </w:r>
            <w:r w:rsidR="0092490D" w:rsidRPr="00F00D85">
              <w:t>991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51</w:t>
            </w:r>
            <w:r w:rsidR="0092490D">
              <w:t>,</w:t>
            </w:r>
            <w:r w:rsidR="0092490D" w:rsidRPr="00F00D85">
              <w:t>621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258</w:t>
            </w:r>
            <w:r w:rsidR="0092490D">
              <w:t>,</w:t>
            </w:r>
            <w:r w:rsidR="0092490D" w:rsidRPr="00F00D85">
              <w:t>370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Mexico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4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251</w:t>
            </w:r>
            <w:r w:rsidR="0092490D">
              <w:t>,</w:t>
            </w:r>
            <w:r w:rsidR="0092490D" w:rsidRPr="00F00D85">
              <w:t>310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141</w:t>
            </w:r>
            <w:r w:rsidR="0092490D">
              <w:t>,</w:t>
            </w:r>
            <w:r w:rsidR="0092490D" w:rsidRPr="00F00D85">
              <w:t>374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109</w:t>
            </w:r>
            <w:r w:rsidR="0092490D">
              <w:t>,</w:t>
            </w:r>
            <w:r w:rsidR="0092490D" w:rsidRPr="00F00D85">
              <w:t>936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Chile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228</w:t>
            </w:r>
            <w:r w:rsidR="0092490D">
              <w:t>,</w:t>
            </w:r>
            <w:r w:rsidR="0092490D" w:rsidRPr="00F00D85">
              <w:t>433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94</w:t>
            </w:r>
            <w:r w:rsidR="0092490D">
              <w:t>,</w:t>
            </w:r>
            <w:r w:rsidR="0092490D" w:rsidRPr="00F00D85">
              <w:t>673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133</w:t>
            </w:r>
            <w:r w:rsidR="0092490D">
              <w:t>,</w:t>
            </w:r>
            <w:r w:rsidR="0092490D" w:rsidRPr="00F00D85">
              <w:t>760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Argentina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3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210</w:t>
            </w:r>
            <w:r w:rsidR="0092490D">
              <w:t>,</w:t>
            </w:r>
            <w:r w:rsidR="0092490D" w:rsidRPr="00F00D85">
              <w:t>984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210</w:t>
            </w:r>
            <w:r w:rsidR="0092490D">
              <w:t>,</w:t>
            </w:r>
            <w:r w:rsidR="0092490D" w:rsidRPr="00F00D85">
              <w:t>984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0</w:t>
            </w:r>
            <w:r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lastRenderedPageBreak/>
              <w:t>Paraguay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116</w:t>
            </w:r>
            <w:r w:rsidR="0092490D">
              <w:t>,</w:t>
            </w:r>
            <w:r w:rsidR="0092490D" w:rsidRPr="00F00D85">
              <w:t>598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22</w:t>
            </w:r>
            <w:r w:rsidR="0092490D">
              <w:t>,</w:t>
            </w:r>
            <w:r w:rsidR="0092490D" w:rsidRPr="00F00D85">
              <w:t>963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93</w:t>
            </w:r>
            <w:r w:rsidR="0092490D">
              <w:t>,</w:t>
            </w:r>
            <w:r w:rsidR="0092490D" w:rsidRPr="00F00D85">
              <w:t>635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Colombia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92</w:t>
            </w:r>
            <w:r w:rsidR="0092490D">
              <w:t>,</w:t>
            </w:r>
            <w:r w:rsidR="0092490D" w:rsidRPr="00F00D85">
              <w:t>528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92</w:t>
            </w:r>
            <w:r w:rsidR="0092490D">
              <w:t>,</w:t>
            </w:r>
            <w:r w:rsidR="0092490D" w:rsidRPr="00F00D85">
              <w:t>528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0</w:t>
            </w:r>
            <w:r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Honduras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1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81</w:t>
            </w:r>
            <w:r w:rsidR="0092490D">
              <w:t>,</w:t>
            </w:r>
            <w:r w:rsidR="0092490D" w:rsidRPr="00F00D85">
              <w:t>933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81</w:t>
            </w:r>
            <w:r w:rsidR="0092490D">
              <w:t>,</w:t>
            </w:r>
            <w:r w:rsidR="0092490D" w:rsidRPr="00F00D85">
              <w:t>933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Bolivia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1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62</w:t>
            </w:r>
            <w:r w:rsidR="0092490D">
              <w:t>,</w:t>
            </w:r>
            <w:r w:rsidR="0092490D" w:rsidRPr="00F00D85">
              <w:t>528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15</w:t>
            </w:r>
            <w:r w:rsidR="0092490D">
              <w:t>,</w:t>
            </w:r>
            <w:r w:rsidR="0092490D" w:rsidRPr="00F00D85">
              <w:t>272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47</w:t>
            </w:r>
            <w:r w:rsidR="0092490D">
              <w:t>,</w:t>
            </w:r>
            <w:r w:rsidR="0092490D" w:rsidRPr="00F00D85">
              <w:t>256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Costa Rica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1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53</w:t>
            </w:r>
            <w:r w:rsidR="0092490D">
              <w:t>,</w:t>
            </w:r>
            <w:r w:rsidR="0092490D" w:rsidRPr="00F00D85">
              <w:t>574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9</w:t>
            </w:r>
            <w:r w:rsidR="0092490D">
              <w:t>,</w:t>
            </w:r>
            <w:r w:rsidR="0092490D" w:rsidRPr="00F00D85">
              <w:t>185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44</w:t>
            </w:r>
            <w:r w:rsidR="0092490D">
              <w:t>,</w:t>
            </w:r>
            <w:r w:rsidR="0092490D" w:rsidRPr="00F00D85">
              <w:t>389</w:t>
            </w:r>
            <w:r w:rsidR="0092490D"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Peru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39</w:t>
            </w:r>
            <w:r w:rsidR="0092490D">
              <w:t>,</w:t>
            </w:r>
            <w:r w:rsidR="0092490D" w:rsidRPr="00F00D85">
              <w:t>224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39</w:t>
            </w:r>
            <w:r w:rsidR="0092490D">
              <w:t>,</w:t>
            </w:r>
            <w:r w:rsidR="0092490D" w:rsidRPr="00F00D85">
              <w:t>224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0</w:t>
            </w:r>
            <w:r>
              <w:t xml:space="preserve"> €</w:t>
            </w:r>
          </w:p>
        </w:tc>
      </w:tr>
      <w:tr w:rsidR="00F00D85" w:rsidRPr="00F00D85" w:rsidTr="00022288">
        <w:tc>
          <w:tcPr>
            <w:tcW w:w="2405" w:type="dxa"/>
          </w:tcPr>
          <w:p w:rsidR="00F00D85" w:rsidRPr="00F00D85" w:rsidRDefault="00F00D85" w:rsidP="00F00D85">
            <w:r w:rsidRPr="00F00D85">
              <w:t>Uruguay</w:t>
            </w:r>
          </w:p>
        </w:tc>
        <w:tc>
          <w:tcPr>
            <w:tcW w:w="1219" w:type="dxa"/>
          </w:tcPr>
          <w:p w:rsidR="00F00D85" w:rsidRPr="00F00D85" w:rsidRDefault="00F00D85" w:rsidP="00F00D85">
            <w:pPr>
              <w:jc w:val="right"/>
            </w:pPr>
            <w:r w:rsidRPr="00F00D85">
              <w:t>2</w:t>
            </w:r>
          </w:p>
        </w:tc>
        <w:tc>
          <w:tcPr>
            <w:tcW w:w="1812" w:type="dxa"/>
          </w:tcPr>
          <w:p w:rsidR="00F00D85" w:rsidRPr="00F00D85" w:rsidRDefault="00F00D85" w:rsidP="00F00D85">
            <w:pPr>
              <w:jc w:val="right"/>
            </w:pPr>
            <w:r w:rsidRPr="00F00D85">
              <w:t>7</w:t>
            </w:r>
            <w:r w:rsidR="0092490D">
              <w:t>,</w:t>
            </w:r>
            <w:r w:rsidR="0092490D" w:rsidRPr="00F00D85">
              <w:t>407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7</w:t>
            </w:r>
            <w:r w:rsidR="0092490D">
              <w:t>,</w:t>
            </w:r>
            <w:r w:rsidR="0092490D" w:rsidRPr="00F00D85">
              <w:t>407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F00D85" w:rsidRPr="00F00D85" w:rsidRDefault="00F00D85" w:rsidP="00F00D85">
            <w:pPr>
              <w:jc w:val="right"/>
            </w:pPr>
            <w:r w:rsidRPr="00F00D85">
              <w:t>0</w:t>
            </w:r>
            <w:r>
              <w:t xml:space="preserve"> €</w:t>
            </w:r>
          </w:p>
        </w:tc>
      </w:tr>
    </w:tbl>
    <w:p w:rsidR="001E0990" w:rsidRDefault="001E0990" w:rsidP="001E0990">
      <w:pPr>
        <w:pStyle w:val="Kop3"/>
        <w:rPr>
          <w:lang w:val="en-US"/>
        </w:rPr>
      </w:pPr>
      <w:r w:rsidRPr="001E0990">
        <w:rPr>
          <w:lang w:val="en-US"/>
        </w:rPr>
        <w:t>European Free Trade Association (EFTA) Countries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1E0990" w:rsidRPr="00022288" w:rsidTr="00022288">
        <w:tc>
          <w:tcPr>
            <w:tcW w:w="2405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Norway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11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906</w:t>
            </w:r>
            <w:r w:rsidR="0092490D">
              <w:t>,</w:t>
            </w:r>
            <w:r w:rsidR="0092490D" w:rsidRPr="001E0990">
              <w:t>124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700</w:t>
            </w:r>
            <w:r w:rsidR="0092490D">
              <w:t>,</w:t>
            </w:r>
            <w:r w:rsidR="0092490D" w:rsidRPr="001E0990">
              <w:t>043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206</w:t>
            </w:r>
            <w:r w:rsidR="0092490D">
              <w:t>,</w:t>
            </w:r>
            <w:r w:rsidR="0092490D" w:rsidRPr="001E0990">
              <w:t>081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Iceland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9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460</w:t>
            </w:r>
            <w:r w:rsidR="0092490D">
              <w:t>,</w:t>
            </w:r>
            <w:r w:rsidR="0092490D" w:rsidRPr="001E0990">
              <w:t>969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460</w:t>
            </w:r>
            <w:r w:rsidR="0092490D">
              <w:t>,</w:t>
            </w:r>
            <w:r w:rsidR="0092490D" w:rsidRPr="001E0990">
              <w:t>969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0</w:t>
            </w:r>
            <w:r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Switzerland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5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83</w:t>
            </w:r>
            <w:r w:rsidR="0092490D">
              <w:t>,</w:t>
            </w:r>
            <w:r w:rsidR="0092490D" w:rsidRPr="001E0990">
              <w:t>400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62</w:t>
            </w:r>
            <w:r w:rsidR="0092490D">
              <w:t>,</w:t>
            </w:r>
            <w:r w:rsidR="0092490D" w:rsidRPr="001E0990">
              <w:t>340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21</w:t>
            </w:r>
            <w:r w:rsidR="0092490D">
              <w:t>,</w:t>
            </w:r>
            <w:r w:rsidR="0092490D" w:rsidRPr="001E0990">
              <w:t>060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Liechtenstein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11</w:t>
            </w:r>
            <w:r w:rsidR="0092490D">
              <w:t>,</w:t>
            </w:r>
            <w:r w:rsidR="0092490D" w:rsidRPr="001E0990">
              <w:t>340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0</w:t>
            </w:r>
            <w:r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11</w:t>
            </w:r>
            <w:r w:rsidR="0092490D">
              <w:t>,</w:t>
            </w:r>
            <w:r w:rsidR="0092490D" w:rsidRPr="001E0990">
              <w:t>340</w:t>
            </w:r>
            <w:r w:rsidR="0092490D">
              <w:t xml:space="preserve"> €</w:t>
            </w:r>
          </w:p>
        </w:tc>
      </w:tr>
    </w:tbl>
    <w:p w:rsidR="00025F4E" w:rsidRDefault="00025F4E" w:rsidP="001E0990">
      <w:pPr>
        <w:pStyle w:val="Kop3"/>
        <w:rPr>
          <w:lang w:val="en-US"/>
        </w:rPr>
      </w:pPr>
      <w:r w:rsidRPr="00025F4E">
        <w:rPr>
          <w:lang w:val="en-US"/>
        </w:rPr>
        <w:t>Mediterranean Countries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025F4E" w:rsidRPr="00022288" w:rsidTr="00022288">
        <w:tc>
          <w:tcPr>
            <w:tcW w:w="2405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025F4E" w:rsidRPr="00022288" w:rsidRDefault="00025F4E" w:rsidP="00025F4E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Morocco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57</w:t>
            </w:r>
          </w:p>
        </w:tc>
        <w:tc>
          <w:tcPr>
            <w:tcW w:w="1812" w:type="dxa"/>
          </w:tcPr>
          <w:p w:rsidR="001E0990" w:rsidRPr="001E0990" w:rsidRDefault="0092490D" w:rsidP="001E0990">
            <w:pPr>
              <w:jc w:val="right"/>
            </w:pPr>
            <w:r w:rsidRPr="001E0990">
              <w:t>4</w:t>
            </w:r>
            <w:r>
              <w:t>,</w:t>
            </w:r>
            <w:r w:rsidRPr="001E0990">
              <w:t>328</w:t>
            </w:r>
            <w:r>
              <w:t>,</w:t>
            </w:r>
            <w:r w:rsidRPr="001E0990">
              <w:t>931</w:t>
            </w:r>
            <w:r>
              <w:t xml:space="preserve"> €</w:t>
            </w:r>
          </w:p>
        </w:tc>
        <w:tc>
          <w:tcPr>
            <w:tcW w:w="1813" w:type="dxa"/>
          </w:tcPr>
          <w:p w:rsidR="001E0990" w:rsidRPr="001E0990" w:rsidRDefault="0092490D" w:rsidP="001E0990">
            <w:pPr>
              <w:jc w:val="right"/>
            </w:pPr>
            <w:r w:rsidRPr="001E0990">
              <w:t>2</w:t>
            </w:r>
            <w:r>
              <w:t>,</w:t>
            </w:r>
            <w:r w:rsidRPr="001E0990">
              <w:t>521</w:t>
            </w:r>
            <w:r>
              <w:t>,</w:t>
            </w:r>
            <w:r w:rsidRPr="001E0990">
              <w:t>610</w:t>
            </w:r>
            <w:r>
              <w:t xml:space="preserve"> €</w:t>
            </w:r>
          </w:p>
        </w:tc>
        <w:tc>
          <w:tcPr>
            <w:tcW w:w="1813" w:type="dxa"/>
          </w:tcPr>
          <w:p w:rsidR="001E0990" w:rsidRPr="001E0990" w:rsidRDefault="0092490D" w:rsidP="001E0990">
            <w:pPr>
              <w:jc w:val="right"/>
            </w:pPr>
            <w:r w:rsidRPr="001E0990">
              <w:t>1</w:t>
            </w:r>
            <w:r>
              <w:t>,</w:t>
            </w:r>
            <w:r w:rsidRPr="001E0990">
              <w:t>807</w:t>
            </w:r>
            <w:r>
              <w:t>,</w:t>
            </w:r>
            <w:r w:rsidRPr="001E0990">
              <w:t>321</w:t>
            </w:r>
            <w:r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Egypt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38</w:t>
            </w:r>
          </w:p>
        </w:tc>
        <w:tc>
          <w:tcPr>
            <w:tcW w:w="1812" w:type="dxa"/>
          </w:tcPr>
          <w:p w:rsidR="001E0990" w:rsidRPr="001E0990" w:rsidRDefault="0092490D" w:rsidP="001E0990">
            <w:pPr>
              <w:jc w:val="right"/>
            </w:pPr>
            <w:r w:rsidRPr="001E0990">
              <w:t>4</w:t>
            </w:r>
            <w:r>
              <w:t>,</w:t>
            </w:r>
            <w:r w:rsidRPr="001E0990">
              <w:t>107</w:t>
            </w:r>
            <w:r>
              <w:t>,</w:t>
            </w:r>
            <w:r w:rsidRPr="001E0990">
              <w:t>058</w:t>
            </w:r>
            <w:r>
              <w:t xml:space="preserve"> €</w:t>
            </w:r>
          </w:p>
        </w:tc>
        <w:tc>
          <w:tcPr>
            <w:tcW w:w="1813" w:type="dxa"/>
          </w:tcPr>
          <w:p w:rsidR="001E0990" w:rsidRPr="001E0990" w:rsidRDefault="0092490D" w:rsidP="001E0990">
            <w:pPr>
              <w:jc w:val="right"/>
            </w:pPr>
            <w:r w:rsidRPr="001E0990">
              <w:t>2</w:t>
            </w:r>
            <w:r>
              <w:t>,</w:t>
            </w:r>
            <w:r w:rsidRPr="001E0990">
              <w:t>180</w:t>
            </w:r>
            <w:r>
              <w:t>,</w:t>
            </w:r>
            <w:r w:rsidRPr="001E0990">
              <w:t>240</w:t>
            </w:r>
            <w:r>
              <w:t xml:space="preserve"> €</w:t>
            </w:r>
          </w:p>
        </w:tc>
        <w:tc>
          <w:tcPr>
            <w:tcW w:w="1813" w:type="dxa"/>
          </w:tcPr>
          <w:p w:rsidR="001E0990" w:rsidRPr="001E0990" w:rsidRDefault="0092490D" w:rsidP="001E0990">
            <w:pPr>
              <w:jc w:val="right"/>
            </w:pPr>
            <w:r w:rsidRPr="001E0990">
              <w:t>1</w:t>
            </w:r>
            <w:r>
              <w:t>,</w:t>
            </w:r>
            <w:r w:rsidRPr="001E0990">
              <w:t>926</w:t>
            </w:r>
            <w:r>
              <w:t>,</w:t>
            </w:r>
            <w:r w:rsidRPr="001E0990">
              <w:t>818</w:t>
            </w:r>
            <w:r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Tunisia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60</w:t>
            </w:r>
          </w:p>
        </w:tc>
        <w:tc>
          <w:tcPr>
            <w:tcW w:w="1812" w:type="dxa"/>
          </w:tcPr>
          <w:p w:rsidR="001E0990" w:rsidRPr="001E0990" w:rsidRDefault="0092490D" w:rsidP="001E0990">
            <w:pPr>
              <w:jc w:val="right"/>
            </w:pPr>
            <w:r w:rsidRPr="001E0990">
              <w:t>3</w:t>
            </w:r>
            <w:r>
              <w:t>,</w:t>
            </w:r>
            <w:r w:rsidRPr="001E0990">
              <w:t>674</w:t>
            </w:r>
            <w:r>
              <w:t>,</w:t>
            </w:r>
            <w:r w:rsidRPr="001E0990">
              <w:t>607</w:t>
            </w:r>
            <w:r>
              <w:t xml:space="preserve"> €</w:t>
            </w:r>
          </w:p>
        </w:tc>
        <w:tc>
          <w:tcPr>
            <w:tcW w:w="1813" w:type="dxa"/>
          </w:tcPr>
          <w:p w:rsidR="001E0990" w:rsidRPr="001E0990" w:rsidRDefault="0092490D" w:rsidP="001E0990">
            <w:pPr>
              <w:jc w:val="right"/>
            </w:pPr>
            <w:r w:rsidRPr="001E0990">
              <w:t>2</w:t>
            </w:r>
            <w:r>
              <w:t>,</w:t>
            </w:r>
            <w:r w:rsidRPr="001E0990">
              <w:t>362</w:t>
            </w:r>
            <w:r>
              <w:t>,</w:t>
            </w:r>
            <w:r w:rsidRPr="001E0990">
              <w:t>623</w:t>
            </w:r>
            <w:r>
              <w:t xml:space="preserve"> €</w:t>
            </w:r>
          </w:p>
        </w:tc>
        <w:tc>
          <w:tcPr>
            <w:tcW w:w="1813" w:type="dxa"/>
          </w:tcPr>
          <w:p w:rsidR="001E0990" w:rsidRPr="001E0990" w:rsidRDefault="0092490D" w:rsidP="001E0990">
            <w:pPr>
              <w:jc w:val="right"/>
            </w:pPr>
            <w:r w:rsidRPr="001E0990">
              <w:t>1</w:t>
            </w:r>
            <w:r>
              <w:t>,</w:t>
            </w:r>
            <w:r w:rsidRPr="001E0990">
              <w:t>311</w:t>
            </w:r>
            <w:r>
              <w:t>,</w:t>
            </w:r>
            <w:r w:rsidRPr="001E0990">
              <w:t>984</w:t>
            </w:r>
            <w:r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Israel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8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985</w:t>
            </w:r>
            <w:r w:rsidR="0092490D">
              <w:t>,</w:t>
            </w:r>
            <w:r w:rsidR="0092490D" w:rsidRPr="001E0990">
              <w:t>887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762</w:t>
            </w:r>
            <w:r w:rsidR="0092490D">
              <w:t>,</w:t>
            </w:r>
            <w:r w:rsidR="0092490D" w:rsidRPr="001E0990">
              <w:t>363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223</w:t>
            </w:r>
            <w:r w:rsidR="0092490D">
              <w:t>,</w:t>
            </w:r>
            <w:r w:rsidR="0092490D" w:rsidRPr="001E0990">
              <w:t>524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rPr>
                <w:lang w:val="en-US"/>
              </w:rPr>
              <w:t>Syrian Arab Republic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rPr>
                <w:lang w:val="en-US"/>
              </w:rPr>
              <w:t>12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912</w:t>
            </w:r>
            <w:r w:rsidR="0092490D">
              <w:t>,</w:t>
            </w:r>
            <w:r w:rsidR="0092490D" w:rsidRPr="001E0990">
              <w:t>499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360</w:t>
            </w:r>
            <w:r w:rsidR="0092490D">
              <w:t>,</w:t>
            </w:r>
            <w:r w:rsidR="0092490D" w:rsidRPr="001E0990">
              <w:t>498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552</w:t>
            </w:r>
            <w:r w:rsidR="0092490D">
              <w:t>,</w:t>
            </w:r>
            <w:r w:rsidR="0092490D" w:rsidRPr="001E0990">
              <w:t>001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Lebanon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22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708</w:t>
            </w:r>
            <w:r w:rsidR="0092490D">
              <w:t>,</w:t>
            </w:r>
            <w:r w:rsidR="0092490D" w:rsidRPr="001E0990">
              <w:t>949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434</w:t>
            </w:r>
            <w:r w:rsidR="0092490D">
              <w:t>,</w:t>
            </w:r>
            <w:r w:rsidR="0092490D" w:rsidRPr="001E0990">
              <w:t>278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274</w:t>
            </w:r>
            <w:r w:rsidR="0092490D">
              <w:t>,</w:t>
            </w:r>
            <w:r w:rsidR="0092490D" w:rsidRPr="001E0990">
              <w:t>671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Jordan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11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528</w:t>
            </w:r>
            <w:r w:rsidR="0092490D">
              <w:t>,</w:t>
            </w:r>
            <w:r w:rsidR="0092490D" w:rsidRPr="001E0990">
              <w:t>859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409</w:t>
            </w:r>
            <w:r w:rsidR="0092490D">
              <w:t>,</w:t>
            </w:r>
            <w:r w:rsidR="0092490D" w:rsidRPr="001E0990">
              <w:t>140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119</w:t>
            </w:r>
            <w:r w:rsidR="0092490D">
              <w:t>,</w:t>
            </w:r>
            <w:r w:rsidR="0092490D" w:rsidRPr="001E0990">
              <w:t>719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Algeria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436</w:t>
            </w:r>
            <w:r w:rsidR="0092490D">
              <w:t>,</w:t>
            </w:r>
            <w:r w:rsidR="0092490D" w:rsidRPr="001E0990">
              <w:t>750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436</w:t>
            </w:r>
            <w:r w:rsidR="0092490D">
              <w:t>,</w:t>
            </w:r>
            <w:r w:rsidR="0092490D" w:rsidRPr="001E0990">
              <w:t>750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0</w:t>
            </w:r>
            <w:r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Gaza-West Bank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6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53</w:t>
            </w:r>
            <w:r w:rsidR="0092490D">
              <w:t>,</w:t>
            </w:r>
            <w:r w:rsidR="0092490D" w:rsidRPr="001E0990">
              <w:t>212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41</w:t>
            </w:r>
            <w:r w:rsidR="0092490D">
              <w:t>,</w:t>
            </w:r>
            <w:r w:rsidR="0092490D" w:rsidRPr="001E0990">
              <w:t>527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11</w:t>
            </w:r>
            <w:r w:rsidR="0092490D">
              <w:t>,</w:t>
            </w:r>
            <w:r w:rsidR="0092490D" w:rsidRPr="001E0990">
              <w:t>685</w:t>
            </w:r>
            <w:r w:rsidR="0092490D">
              <w:t xml:space="preserve"> €</w:t>
            </w:r>
          </w:p>
        </w:tc>
      </w:tr>
    </w:tbl>
    <w:p w:rsidR="001E0990" w:rsidRDefault="001E0990" w:rsidP="001E0990">
      <w:pPr>
        <w:pStyle w:val="Kop3"/>
        <w:rPr>
          <w:lang w:val="en-US"/>
        </w:rPr>
      </w:pPr>
      <w:r w:rsidRPr="001E0990">
        <w:rPr>
          <w:lang w:val="en-US"/>
        </w:rPr>
        <w:t>Eastern Europe, Southern Caucasus, Russia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1E0990" w:rsidRPr="00022288" w:rsidTr="00022288">
        <w:tc>
          <w:tcPr>
            <w:tcW w:w="2405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Country</w:t>
            </w:r>
          </w:p>
        </w:tc>
        <w:tc>
          <w:tcPr>
            <w:tcW w:w="1219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Loans</w:t>
            </w:r>
          </w:p>
        </w:tc>
        <w:tc>
          <w:tcPr>
            <w:tcW w:w="1812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Loans granted</w:t>
            </w:r>
          </w:p>
        </w:tc>
        <w:tc>
          <w:tcPr>
            <w:tcW w:w="1813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Disbursed</w:t>
            </w:r>
          </w:p>
        </w:tc>
        <w:tc>
          <w:tcPr>
            <w:tcW w:w="1813" w:type="dxa"/>
          </w:tcPr>
          <w:p w:rsidR="001E0990" w:rsidRPr="00022288" w:rsidRDefault="001E0990" w:rsidP="001979AD">
            <w:pPr>
              <w:rPr>
                <w:b/>
              </w:rPr>
            </w:pPr>
            <w:r w:rsidRPr="00022288">
              <w:rPr>
                <w:b/>
              </w:rPr>
              <w:t>Undisbursed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Ukraine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23</w:t>
            </w:r>
          </w:p>
        </w:tc>
        <w:tc>
          <w:tcPr>
            <w:tcW w:w="1812" w:type="dxa"/>
          </w:tcPr>
          <w:p w:rsidR="001E0990" w:rsidRPr="001E0990" w:rsidRDefault="0092490D" w:rsidP="001E0990">
            <w:pPr>
              <w:jc w:val="right"/>
            </w:pPr>
            <w:r w:rsidRPr="001E0990">
              <w:t>3</w:t>
            </w:r>
            <w:r>
              <w:t>,</w:t>
            </w:r>
            <w:r w:rsidRPr="001E0990">
              <w:t>717</w:t>
            </w:r>
            <w:r>
              <w:t>,</w:t>
            </w:r>
            <w:r w:rsidRPr="001E0990">
              <w:t>043</w:t>
            </w:r>
            <w:r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883</w:t>
            </w:r>
            <w:r w:rsidR="0092490D">
              <w:t>,</w:t>
            </w:r>
            <w:r w:rsidR="0092490D" w:rsidRPr="001E0990">
              <w:t>684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92490D" w:rsidP="001E0990">
            <w:pPr>
              <w:jc w:val="right"/>
            </w:pPr>
            <w:r w:rsidRPr="001E0990">
              <w:t>2</w:t>
            </w:r>
            <w:r>
              <w:t>,</w:t>
            </w:r>
            <w:r w:rsidRPr="001E0990">
              <w:t>833</w:t>
            </w:r>
            <w:r>
              <w:t>,</w:t>
            </w:r>
            <w:r w:rsidRPr="001E0990">
              <w:t>359</w:t>
            </w:r>
            <w:r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Russian Federation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12</w:t>
            </w:r>
          </w:p>
        </w:tc>
        <w:tc>
          <w:tcPr>
            <w:tcW w:w="1812" w:type="dxa"/>
          </w:tcPr>
          <w:p w:rsidR="001E0990" w:rsidRPr="001E0990" w:rsidRDefault="0092490D" w:rsidP="001E0990">
            <w:pPr>
              <w:jc w:val="right"/>
            </w:pPr>
            <w:r w:rsidRPr="001E0990">
              <w:t>1</w:t>
            </w:r>
            <w:r>
              <w:t>,</w:t>
            </w:r>
            <w:r w:rsidRPr="001E0990">
              <w:t>233</w:t>
            </w:r>
            <w:r>
              <w:t>,</w:t>
            </w:r>
            <w:r w:rsidRPr="001E0990">
              <w:t>720</w:t>
            </w:r>
            <w:r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320</w:t>
            </w:r>
            <w:r w:rsidR="0092490D">
              <w:t>,</w:t>
            </w:r>
            <w:r w:rsidR="0092490D" w:rsidRPr="001E0990">
              <w:t>963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912</w:t>
            </w:r>
            <w:r w:rsidR="0092490D">
              <w:t>,</w:t>
            </w:r>
            <w:r w:rsidR="0092490D" w:rsidRPr="001E0990">
              <w:t>757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Georgia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14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653</w:t>
            </w:r>
            <w:r w:rsidR="0092490D">
              <w:t>,</w:t>
            </w:r>
            <w:r w:rsidR="0092490D" w:rsidRPr="001E0990">
              <w:t>605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334</w:t>
            </w:r>
            <w:r w:rsidR="0092490D">
              <w:t>,</w:t>
            </w:r>
            <w:r w:rsidR="0092490D" w:rsidRPr="001E0990">
              <w:t>831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318</w:t>
            </w:r>
            <w:r w:rsidR="0092490D">
              <w:t>,</w:t>
            </w:r>
            <w:r w:rsidR="0092490D" w:rsidRPr="001E0990">
              <w:t>774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Moldova, Republic of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14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571</w:t>
            </w:r>
            <w:r w:rsidR="0092490D">
              <w:t>,</w:t>
            </w:r>
            <w:r w:rsidR="0092490D" w:rsidRPr="001E0990">
              <w:t>108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167</w:t>
            </w:r>
            <w:r w:rsidR="0092490D">
              <w:t>,</w:t>
            </w:r>
            <w:r w:rsidR="0092490D" w:rsidRPr="001E0990">
              <w:t>568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403</w:t>
            </w:r>
            <w:r w:rsidR="0092490D">
              <w:t>,</w:t>
            </w:r>
            <w:r w:rsidR="0092490D" w:rsidRPr="001E0990">
              <w:t>540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Armenia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11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226</w:t>
            </w:r>
            <w:r w:rsidR="0092490D">
              <w:t>,</w:t>
            </w:r>
            <w:r w:rsidR="0092490D" w:rsidRPr="001E0990">
              <w:t>382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129</w:t>
            </w:r>
            <w:r w:rsidR="0092490D">
              <w:t>,</w:t>
            </w:r>
            <w:r w:rsidR="0092490D" w:rsidRPr="001E0990">
              <w:t>936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96</w:t>
            </w:r>
            <w:r w:rsidR="0092490D">
              <w:t>,</w:t>
            </w:r>
            <w:r w:rsidR="0092490D" w:rsidRPr="001E0990">
              <w:t>446</w:t>
            </w:r>
            <w:r w:rsidR="0092490D">
              <w:t xml:space="preserve"> €</w:t>
            </w:r>
          </w:p>
        </w:tc>
      </w:tr>
      <w:tr w:rsidR="001E0990" w:rsidRPr="001E0990" w:rsidTr="00022288">
        <w:tc>
          <w:tcPr>
            <w:tcW w:w="2405" w:type="dxa"/>
          </w:tcPr>
          <w:p w:rsidR="001E0990" w:rsidRPr="001E0990" w:rsidRDefault="001E0990" w:rsidP="001E0990">
            <w:r w:rsidRPr="001E0990">
              <w:t>Azerbaijan</w:t>
            </w:r>
          </w:p>
        </w:tc>
        <w:tc>
          <w:tcPr>
            <w:tcW w:w="1219" w:type="dxa"/>
          </w:tcPr>
          <w:p w:rsidR="001E0990" w:rsidRPr="001E0990" w:rsidRDefault="001E0990" w:rsidP="001E0990">
            <w:pPr>
              <w:jc w:val="right"/>
            </w:pPr>
            <w:r w:rsidRPr="001E0990">
              <w:t>2</w:t>
            </w:r>
          </w:p>
        </w:tc>
        <w:tc>
          <w:tcPr>
            <w:tcW w:w="1812" w:type="dxa"/>
          </w:tcPr>
          <w:p w:rsidR="001E0990" w:rsidRPr="001E0990" w:rsidRDefault="001E0990" w:rsidP="001E0990">
            <w:pPr>
              <w:jc w:val="right"/>
            </w:pPr>
            <w:r w:rsidRPr="001E0990">
              <w:t>76</w:t>
            </w:r>
            <w:r w:rsidR="0092490D">
              <w:t>,</w:t>
            </w:r>
            <w:r w:rsidR="0092490D" w:rsidRPr="001E0990">
              <w:t>037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8</w:t>
            </w:r>
            <w:r w:rsidR="0092490D">
              <w:t>,</w:t>
            </w:r>
            <w:r w:rsidR="0092490D" w:rsidRPr="001E0990">
              <w:t>537</w:t>
            </w:r>
            <w:r w:rsidR="0092490D">
              <w:t xml:space="preserve"> €</w:t>
            </w:r>
          </w:p>
        </w:tc>
        <w:tc>
          <w:tcPr>
            <w:tcW w:w="1813" w:type="dxa"/>
          </w:tcPr>
          <w:p w:rsidR="001E0990" w:rsidRPr="001E0990" w:rsidRDefault="001E0990" w:rsidP="001E0990">
            <w:pPr>
              <w:jc w:val="right"/>
            </w:pPr>
            <w:r w:rsidRPr="001E0990">
              <w:t>67</w:t>
            </w:r>
            <w:r w:rsidR="0092490D">
              <w:t>,</w:t>
            </w:r>
            <w:r w:rsidR="0092490D" w:rsidRPr="001E0990">
              <w:t>500</w:t>
            </w:r>
            <w:r w:rsidR="0092490D">
              <w:t xml:space="preserve"> €</w:t>
            </w:r>
          </w:p>
        </w:tc>
      </w:tr>
    </w:tbl>
    <w:p w:rsidR="001E0990" w:rsidRPr="001B2987" w:rsidRDefault="001E0990">
      <w:pPr>
        <w:rPr>
          <w:lang w:val="en-US"/>
        </w:rPr>
      </w:pPr>
    </w:p>
    <w:sectPr w:rsidR="001E0990" w:rsidRPr="001B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83"/>
    <w:rsid w:val="00022288"/>
    <w:rsid w:val="00025F4E"/>
    <w:rsid w:val="001B2987"/>
    <w:rsid w:val="001E0990"/>
    <w:rsid w:val="0038760F"/>
    <w:rsid w:val="003A04AD"/>
    <w:rsid w:val="00844679"/>
    <w:rsid w:val="0092490D"/>
    <w:rsid w:val="00985561"/>
    <w:rsid w:val="00B843D2"/>
    <w:rsid w:val="00E722E1"/>
    <w:rsid w:val="00F00D85"/>
    <w:rsid w:val="00F83AC7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1D6D"/>
  <w15:chartTrackingRefBased/>
  <w15:docId w15:val="{DA20E338-88C8-45D4-957C-ABB61B1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B298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E099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099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E0990"/>
    <w:pPr>
      <w:keepNext/>
      <w:keepLines/>
      <w:spacing w:before="100" w:after="10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E0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E09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E0990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1218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6</cp:revision>
  <dcterms:created xsi:type="dcterms:W3CDTF">2017-03-13T14:33:00Z</dcterms:created>
  <dcterms:modified xsi:type="dcterms:W3CDTF">2017-03-13T15:48:00Z</dcterms:modified>
</cp:coreProperties>
</file>