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42433" w14:textId="77777777" w:rsidR="00A1758D" w:rsidRPr="007B37C8" w:rsidRDefault="00A1758D" w:rsidP="00A1758D">
      <w:pPr>
        <w:pStyle w:val="Norm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lang w:val="en-GB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bdr w:val="none" w:sz="0" w:space="0" w:color="auto" w:frame="1"/>
          <w:lang w:val="en-GB"/>
        </w:rPr>
        <w:t>Intersteno – Katowice 2024</w:t>
      </w:r>
    </w:p>
    <w:p w14:paraId="1A7D82C9" w14:textId="77777777" w:rsidR="00A1758D" w:rsidRPr="007B37C8" w:rsidRDefault="00A1758D" w:rsidP="00A1758D">
      <w:pPr>
        <w:pStyle w:val="Norm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bdr w:val="none" w:sz="0" w:space="0" w:color="auto" w:frame="1"/>
          <w:lang w:val="en-GB"/>
        </w:rPr>
      </w:pPr>
      <w:r w:rsidRPr="007B37C8">
        <w:rPr>
          <w:rFonts w:ascii="Arial" w:hAnsi="Arial" w:cs="Arial"/>
          <w:b/>
          <w:color w:val="000000"/>
          <w:bdr w:val="none" w:sz="0" w:space="0" w:color="auto" w:frame="1"/>
          <w:lang w:val="en-GB"/>
        </w:rPr>
        <w:t>Competition Note taking and reporting (NT)</w:t>
      </w:r>
    </w:p>
    <w:p w14:paraId="5C0F0CB8" w14:textId="77777777" w:rsidR="00A1758D" w:rsidRPr="002F7CC6" w:rsidRDefault="00A1758D" w:rsidP="00A1758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  <w:lang w:val="en-GB"/>
        </w:rPr>
      </w:pPr>
    </w:p>
    <w:p w14:paraId="4867D56C" w14:textId="77777777" w:rsidR="00A1758D" w:rsidRDefault="00A1758D" w:rsidP="00A1758D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8"/>
          <w:bdr w:val="none" w:sz="0" w:space="0" w:color="auto" w:frame="1"/>
          <w:lang w:val="en-GB"/>
        </w:rPr>
      </w:pPr>
    </w:p>
    <w:p w14:paraId="52735D43" w14:textId="140FF503" w:rsidR="00A1758D" w:rsidRPr="007B37C8" w:rsidRDefault="00A1758D" w:rsidP="00A1758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8"/>
          <w:bdr w:val="none" w:sz="0" w:space="0" w:color="auto" w:frame="1"/>
          <w:lang w:val="en-GB"/>
        </w:rPr>
      </w:pPr>
      <w:r>
        <w:rPr>
          <w:rFonts w:ascii="Arial" w:hAnsi="Arial" w:cs="Arial"/>
          <w:bdr w:val="none" w:sz="0" w:space="0" w:color="auto" w:frame="1"/>
          <w:lang w:val="en-GB"/>
        </w:rPr>
        <w:t>English</w:t>
      </w:r>
      <w:r w:rsidRPr="00D52DCE">
        <w:rPr>
          <w:rFonts w:ascii="Arial" w:hAnsi="Arial" w:cs="Arial"/>
          <w:bdr w:val="none" w:sz="0" w:space="0" w:color="auto" w:frame="1"/>
          <w:lang w:val="en-GB"/>
        </w:rPr>
        <w:t xml:space="preserve"> text</w:t>
      </w:r>
      <w:r w:rsidRPr="007B37C8">
        <w:rPr>
          <w:rFonts w:ascii="Arial" w:hAnsi="Arial" w:cs="Arial"/>
          <w:color w:val="000000"/>
          <w:szCs w:val="28"/>
          <w:bdr w:val="none" w:sz="0" w:space="0" w:color="auto" w:frame="1"/>
          <w:lang w:val="en-GB"/>
        </w:rPr>
        <w:t>, in accordance with the</w:t>
      </w:r>
      <w:r>
        <w:rPr>
          <w:rFonts w:ascii="Arial" w:hAnsi="Arial" w:cs="Arial"/>
          <w:color w:val="000000"/>
          <w:szCs w:val="28"/>
          <w:bdr w:val="none" w:sz="0" w:space="0" w:color="auto" w:frame="1"/>
          <w:lang w:val="en-GB"/>
        </w:rPr>
        <w:t xml:space="preserve"> first</w:t>
      </w:r>
      <w:r w:rsidRPr="007B37C8">
        <w:rPr>
          <w:rFonts w:ascii="Arial" w:hAnsi="Arial" w:cs="Arial"/>
          <w:color w:val="000000"/>
          <w:szCs w:val="28"/>
          <w:bdr w:val="none" w:sz="0" w:space="0" w:color="auto" w:frame="1"/>
          <w:lang w:val="en-GB"/>
        </w:rPr>
        <w:t xml:space="preserve"> c</w:t>
      </w:r>
      <w:r>
        <w:rPr>
          <w:rFonts w:ascii="Arial" w:hAnsi="Arial" w:cs="Arial"/>
          <w:color w:val="000000"/>
          <w:szCs w:val="28"/>
          <w:bdr w:val="none" w:sz="0" w:space="0" w:color="auto" w:frame="1"/>
          <w:lang w:val="en-GB"/>
        </w:rPr>
        <w:t>olumn of the table in article 20</w:t>
      </w:r>
      <w:r w:rsidRPr="007B37C8">
        <w:rPr>
          <w:rFonts w:ascii="Arial" w:hAnsi="Arial" w:cs="Arial"/>
          <w:color w:val="000000"/>
          <w:szCs w:val="28"/>
          <w:bdr w:val="none" w:sz="0" w:space="0" w:color="auto" w:frame="1"/>
          <w:lang w:val="en-GB"/>
        </w:rPr>
        <w:t xml:space="preserve">.1 of the Regulations for </w:t>
      </w:r>
      <w:r>
        <w:rPr>
          <w:rFonts w:ascii="Arial" w:hAnsi="Arial" w:cs="Arial"/>
          <w:color w:val="000000"/>
          <w:szCs w:val="28"/>
          <w:bdr w:val="none" w:sz="0" w:space="0" w:color="auto" w:frame="1"/>
          <w:lang w:val="en-GB"/>
        </w:rPr>
        <w:t>the Intersteno competitions 2024</w:t>
      </w:r>
      <w:r w:rsidRPr="007B37C8">
        <w:rPr>
          <w:rFonts w:ascii="Arial" w:hAnsi="Arial" w:cs="Arial"/>
          <w:color w:val="000000"/>
          <w:szCs w:val="28"/>
          <w:bdr w:val="none" w:sz="0" w:space="0" w:color="auto" w:frame="1"/>
          <w:lang w:val="en-GB"/>
        </w:rPr>
        <w:t>.</w:t>
      </w:r>
    </w:p>
    <w:p w14:paraId="2ECDA2B1" w14:textId="77777777" w:rsidR="00A1758D" w:rsidRPr="00800EF7" w:rsidRDefault="00A1758D" w:rsidP="00A1758D">
      <w:pPr>
        <w:spacing w:after="0" w:line="240" w:lineRule="auto"/>
        <w:jc w:val="both"/>
        <w:rPr>
          <w:rFonts w:ascii="Arial" w:hAnsi="Arial" w:cs="Arial"/>
          <w:bCs/>
          <w:sz w:val="24"/>
          <w:szCs w:val="28"/>
        </w:rPr>
      </w:pPr>
    </w:p>
    <w:p w14:paraId="21E7217E" w14:textId="77777777" w:rsidR="00A1758D" w:rsidRPr="00800EF7" w:rsidRDefault="00A1758D" w:rsidP="00A1758D">
      <w:pPr>
        <w:spacing w:after="0" w:line="240" w:lineRule="auto"/>
        <w:jc w:val="both"/>
        <w:rPr>
          <w:rFonts w:ascii="Arial" w:hAnsi="Arial" w:cs="Arial"/>
          <w:bCs/>
          <w:sz w:val="24"/>
          <w:szCs w:val="28"/>
        </w:rPr>
      </w:pPr>
    </w:p>
    <w:p w14:paraId="3AFC934C" w14:textId="77777777" w:rsidR="00A1758D" w:rsidRPr="00A1758D" w:rsidRDefault="00A1758D" w:rsidP="00A1758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758D">
        <w:rPr>
          <w:rFonts w:ascii="Arial" w:hAnsi="Arial" w:cs="Arial"/>
          <w:b/>
          <w:bCs/>
          <w:sz w:val="24"/>
          <w:szCs w:val="24"/>
        </w:rPr>
        <w:t>Test dictation</w:t>
      </w:r>
    </w:p>
    <w:p w14:paraId="2CF0DF2E" w14:textId="48A96920" w:rsidR="00A1758D" w:rsidRPr="00A1758D" w:rsidRDefault="00A1758D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i/>
          <w:iCs/>
          <w:sz w:val="24"/>
          <w:szCs w:val="24"/>
        </w:rPr>
        <w:t>(63</w:t>
      </w:r>
      <w:r w:rsidRPr="00A1758D">
        <w:rPr>
          <w:rFonts w:ascii="Arial" w:hAnsi="Arial" w:cs="Arial"/>
          <w:i/>
          <w:iCs/>
          <w:sz w:val="24"/>
          <w:szCs w:val="24"/>
        </w:rPr>
        <w:t xml:space="preserve"> seconds,</w:t>
      </w:r>
      <w:r w:rsidRPr="00A1758D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Pr="00A1758D">
        <w:rPr>
          <w:rFonts w:ascii="Arial" w:hAnsi="Arial" w:cs="Arial"/>
          <w:i/>
          <w:iCs/>
          <w:sz w:val="24"/>
          <w:szCs w:val="24"/>
        </w:rPr>
        <w:t>170</w:t>
      </w:r>
      <w:r w:rsidRPr="00A1758D">
        <w:rPr>
          <w:rFonts w:ascii="Arial" w:hAnsi="Arial" w:cs="Arial"/>
          <w:i/>
          <w:iCs/>
          <w:sz w:val="24"/>
          <w:szCs w:val="24"/>
        </w:rPr>
        <w:t xml:space="preserve"> syllables per </w:t>
      </w:r>
      <w:r w:rsidRPr="00A1758D">
        <w:rPr>
          <w:rFonts w:ascii="Arial" w:hAnsi="Arial" w:cs="Arial"/>
          <w:i/>
          <w:iCs/>
          <w:sz w:val="24"/>
          <w:szCs w:val="24"/>
        </w:rPr>
        <w:t>minute, 173 syllables together)</w:t>
      </w:r>
    </w:p>
    <w:p w14:paraId="094B456A" w14:textId="2632B962" w:rsidR="00A1758D" w:rsidRPr="00A1758D" w:rsidRDefault="00A1758D" w:rsidP="00A17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B2B453" w14:textId="3D6B2C30" w:rsidR="00A1758D" w:rsidRPr="00A1758D" w:rsidRDefault="00A1758D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The environmental landscape, shaped by industrial development, rampant production, and, among other factors, the extensive use of fossil fuels, confronts us</w:t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>¼</w:t>
      </w:r>
    </w:p>
    <w:p w14:paraId="0DBC8C34" w14:textId="77777777" w:rsidR="00A1758D" w:rsidRPr="00A1758D" w:rsidRDefault="00A1758D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with a myriad of challenges.  We must devise strategies to confront these challenges, beginning with acknowledging the problems at hand.  </w:t>
      </w:r>
    </w:p>
    <w:p w14:paraId="155B5546" w14:textId="77777777" w:rsidR="00A1758D" w:rsidRPr="00A1758D" w:rsidRDefault="00A1758D" w:rsidP="00A17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E3229D" w14:textId="14E5AB7D" w:rsidR="00A1758D" w:rsidRPr="00A1758D" w:rsidRDefault="00A1758D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Doing things like living</w:t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>½</w:t>
      </w:r>
    </w:p>
    <w:p w14:paraId="03B3C61E" w14:textId="228CB5A0" w:rsidR="00A1758D" w:rsidRPr="00A1758D" w:rsidRDefault="00A1758D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sustainably, using cleaner energy, and learning about the environment are important steps.  Implementing these strategies is pivotal to sidestep </w:t>
      </w:r>
      <w:proofErr w:type="spellStart"/>
      <w:r w:rsidRPr="00A1758D">
        <w:rPr>
          <w:rFonts w:ascii="Arial" w:hAnsi="Arial" w:cs="Arial"/>
          <w:sz w:val="24"/>
          <w:szCs w:val="24"/>
        </w:rPr>
        <w:t>conse</w:t>
      </w:r>
      <w:proofErr w:type="spellEnd"/>
      <w:r w:rsidRPr="00A1758D">
        <w:rPr>
          <w:rFonts w:ascii="Arial" w:hAnsi="Arial" w:cs="Arial"/>
          <w:sz w:val="24"/>
          <w:szCs w:val="24"/>
        </w:rPr>
        <w:t>-</w:t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>¾</w:t>
      </w:r>
    </w:p>
    <w:p w14:paraId="22C421BA" w14:textId="77777777" w:rsidR="00A1758D" w:rsidRPr="00A1758D" w:rsidRDefault="00A1758D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1758D">
        <w:rPr>
          <w:rFonts w:ascii="Arial" w:hAnsi="Arial" w:cs="Arial"/>
          <w:sz w:val="24"/>
          <w:szCs w:val="24"/>
        </w:rPr>
        <w:t>quences</w:t>
      </w:r>
      <w:proofErr w:type="spellEnd"/>
      <w:r w:rsidRPr="00A1758D">
        <w:rPr>
          <w:rFonts w:ascii="Arial" w:hAnsi="Arial" w:cs="Arial"/>
          <w:sz w:val="24"/>
          <w:szCs w:val="24"/>
        </w:rPr>
        <w:t xml:space="preserve"> like global warming, biodiversity loss, and changing weather patterns.  Taking proactive measures can shield us from the adverse impacts of environmental</w:t>
      </w:r>
    </w:p>
    <w:p w14:paraId="594E9238" w14:textId="77777777" w:rsidR="00A1758D" w:rsidRPr="00A1758D" w:rsidRDefault="00A1758D" w:rsidP="00A1758D">
      <w:pPr>
        <w:spacing w:after="0" w:line="240" w:lineRule="auto"/>
        <w:ind w:left="5760" w:firstLine="720"/>
        <w:rPr>
          <w:rFonts w:ascii="Arial" w:hAnsi="Arial" w:cs="Arial"/>
          <w:b/>
          <w:bCs/>
          <w:sz w:val="24"/>
          <w:szCs w:val="24"/>
        </w:rPr>
      </w:pPr>
      <w:r w:rsidRPr="00A1758D">
        <w:rPr>
          <w:rFonts w:ascii="Arial" w:hAnsi="Arial" w:cs="Arial"/>
          <w:b/>
          <w:bCs/>
          <w:sz w:val="24"/>
          <w:szCs w:val="24"/>
        </w:rPr>
        <w:t>1 minute, 170 syllables</w:t>
      </w:r>
    </w:p>
    <w:p w14:paraId="364C4A48" w14:textId="6691883D" w:rsidR="00A1758D" w:rsidRPr="00A1758D" w:rsidRDefault="00A1758D" w:rsidP="00A1758D">
      <w:pPr>
        <w:spacing w:after="0" w:line="240" w:lineRule="auto"/>
        <w:ind w:left="5040" w:firstLine="720"/>
        <w:rPr>
          <w:rFonts w:ascii="Arial" w:hAnsi="Arial" w:cs="Arial"/>
          <w:b/>
          <w:bCs/>
          <w:sz w:val="24"/>
          <w:szCs w:val="24"/>
        </w:rPr>
      </w:pPr>
    </w:p>
    <w:p w14:paraId="0D252233" w14:textId="0F4695AF" w:rsidR="00A1758D" w:rsidRPr="00A1758D" w:rsidRDefault="00A1758D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challenges. </w:t>
      </w:r>
    </w:p>
    <w:p w14:paraId="055F9583" w14:textId="77777777" w:rsidR="00A1758D" w:rsidRPr="00A1758D" w:rsidRDefault="00A1758D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br w:type="page"/>
      </w:r>
    </w:p>
    <w:p w14:paraId="5EF79C23" w14:textId="77777777" w:rsidR="00F642C7" w:rsidRPr="00A1758D" w:rsidRDefault="00F642C7" w:rsidP="00A1758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758D">
        <w:rPr>
          <w:rFonts w:ascii="Arial" w:hAnsi="Arial" w:cs="Arial"/>
          <w:b/>
          <w:bCs/>
          <w:sz w:val="24"/>
          <w:szCs w:val="24"/>
        </w:rPr>
        <w:t>Facing environmental realities</w:t>
      </w:r>
    </w:p>
    <w:p w14:paraId="5C2DC8C0" w14:textId="4CD60828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1. </w:t>
      </w:r>
      <w:r w:rsidR="0002211A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The current global environmental landscape</w:t>
      </w:r>
    </w:p>
    <w:p w14:paraId="045B6570" w14:textId="1BDE2579" w:rsidR="0010757A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Our world grapples with intricate challenges, from shifts in </w:t>
      </w:r>
      <w:proofErr w:type="spellStart"/>
      <w:r w:rsidRPr="00A1758D">
        <w:rPr>
          <w:rFonts w:ascii="Arial" w:hAnsi="Arial" w:cs="Arial"/>
          <w:sz w:val="24"/>
          <w:szCs w:val="24"/>
        </w:rPr>
        <w:t>atmos</w:t>
      </w:r>
      <w:proofErr w:type="spellEnd"/>
      <w:r w:rsidR="0010757A" w:rsidRPr="00A1758D">
        <w:rPr>
          <w:rFonts w:ascii="Arial" w:hAnsi="Arial" w:cs="Arial"/>
          <w:sz w:val="24"/>
          <w:szCs w:val="24"/>
        </w:rPr>
        <w:t>-</w:t>
      </w:r>
    </w:p>
    <w:p w14:paraId="13CF8997" w14:textId="5F52525E" w:rsidR="0010757A" w:rsidRPr="00A1758D" w:rsidRDefault="0010757A" w:rsidP="00A1758D">
      <w:pPr>
        <w:spacing w:after="0" w:line="240" w:lineRule="auto"/>
        <w:ind w:left="7920" w:firstLine="720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¼</w:t>
      </w:r>
    </w:p>
    <w:p w14:paraId="43E35F91" w14:textId="77777777" w:rsidR="0010757A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1758D">
        <w:rPr>
          <w:rFonts w:ascii="Arial" w:hAnsi="Arial" w:cs="Arial"/>
          <w:sz w:val="24"/>
          <w:szCs w:val="24"/>
        </w:rPr>
        <w:t>pheric</w:t>
      </w:r>
      <w:proofErr w:type="spellEnd"/>
      <w:r w:rsidRPr="00A1758D">
        <w:rPr>
          <w:rFonts w:ascii="Arial" w:hAnsi="Arial" w:cs="Arial"/>
          <w:sz w:val="24"/>
          <w:szCs w:val="24"/>
        </w:rPr>
        <w:t xml:space="preserve"> conditions to rising sea levels and unpredictable weather patterns affecting both land and oceans.</w:t>
      </w:r>
      <w:r w:rsidR="0002211A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 xml:space="preserve"> Within this complex scenario, urgent</w:t>
      </w:r>
    </w:p>
    <w:p w14:paraId="60122276" w14:textId="2D9AC1DB" w:rsidR="0010757A" w:rsidRPr="00A1758D" w:rsidRDefault="0010757A" w:rsidP="00A1758D">
      <w:pPr>
        <w:spacing w:after="0" w:line="240" w:lineRule="auto"/>
        <w:ind w:left="7920" w:firstLine="720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½</w:t>
      </w:r>
    </w:p>
    <w:p w14:paraId="67B6054A" w14:textId="53BC24E1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concerns arise, such as the troubling decline of the Arctic ice cap and simultaneous deforestation in tropical regions.</w:t>
      </w:r>
    </w:p>
    <w:p w14:paraId="2930081C" w14:textId="0B2092A5" w:rsidR="004D1EE3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These issues underscore</w:t>
      </w:r>
      <w:r w:rsidR="004D1EE3" w:rsidRPr="00A1758D">
        <w:rPr>
          <w:rFonts w:ascii="Arial" w:hAnsi="Arial" w:cs="Arial"/>
          <w:sz w:val="24"/>
          <w:szCs w:val="24"/>
        </w:rPr>
        <w:tab/>
      </w:r>
      <w:r w:rsidR="004D1EE3" w:rsidRPr="00A1758D">
        <w:rPr>
          <w:rFonts w:ascii="Arial" w:hAnsi="Arial" w:cs="Arial"/>
          <w:sz w:val="24"/>
          <w:szCs w:val="24"/>
        </w:rPr>
        <w:tab/>
      </w:r>
      <w:r w:rsidR="004D1EE3" w:rsidRPr="00A1758D">
        <w:rPr>
          <w:rFonts w:ascii="Arial" w:hAnsi="Arial" w:cs="Arial"/>
          <w:sz w:val="24"/>
          <w:szCs w:val="24"/>
        </w:rPr>
        <w:tab/>
      </w:r>
      <w:r w:rsidR="004D1EE3" w:rsidRPr="00A1758D">
        <w:rPr>
          <w:rFonts w:ascii="Arial" w:hAnsi="Arial" w:cs="Arial"/>
          <w:sz w:val="24"/>
          <w:szCs w:val="24"/>
        </w:rPr>
        <w:tab/>
      </w:r>
      <w:r w:rsidR="004D1EE3" w:rsidRPr="00A1758D">
        <w:rPr>
          <w:rFonts w:ascii="Arial" w:hAnsi="Arial" w:cs="Arial"/>
          <w:sz w:val="24"/>
          <w:szCs w:val="24"/>
        </w:rPr>
        <w:tab/>
      </w:r>
      <w:r w:rsidR="004D1EE3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4D1EE3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4D1EE3" w:rsidRPr="00A1758D">
        <w:rPr>
          <w:rFonts w:ascii="Arial" w:hAnsi="Arial" w:cs="Arial"/>
          <w:sz w:val="24"/>
          <w:szCs w:val="24"/>
        </w:rPr>
        <w:t>¾</w:t>
      </w:r>
    </w:p>
    <w:p w14:paraId="6C34D882" w14:textId="73DFAB92" w:rsidR="004D1EE3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the need for comprehensive approach, one marked by global cooperation, innovative solutions, and sustainable practices to alleviate</w:t>
      </w:r>
    </w:p>
    <w:p w14:paraId="66721D2B" w14:textId="69A6E678" w:rsidR="004D1EE3" w:rsidRPr="00A1758D" w:rsidRDefault="004D1EE3" w:rsidP="00A1758D">
      <w:pPr>
        <w:spacing w:after="0" w:line="240" w:lineRule="auto"/>
        <w:ind w:left="5760" w:firstLine="720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b/>
          <w:bCs/>
          <w:sz w:val="24"/>
          <w:szCs w:val="24"/>
        </w:rPr>
        <w:t>1 minute, 1</w:t>
      </w:r>
      <w:r w:rsidR="002C4ED0" w:rsidRPr="00A1758D">
        <w:rPr>
          <w:rFonts w:ascii="Arial" w:hAnsi="Arial" w:cs="Arial"/>
          <w:b/>
          <w:bCs/>
          <w:sz w:val="24"/>
          <w:szCs w:val="24"/>
        </w:rPr>
        <w:t>6</w:t>
      </w:r>
      <w:r w:rsidRPr="00A1758D">
        <w:rPr>
          <w:rFonts w:ascii="Arial" w:hAnsi="Arial" w:cs="Arial"/>
          <w:b/>
          <w:bCs/>
          <w:sz w:val="24"/>
          <w:szCs w:val="24"/>
        </w:rPr>
        <w:t>0 syllables</w:t>
      </w:r>
    </w:p>
    <w:p w14:paraId="50BB947E" w14:textId="775AF7C6" w:rsidR="002C4ED0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the impact of human activities on the environment. In the face of these challenges, fostering environmental literacy and education be</w:t>
      </w:r>
      <w:r w:rsidR="002C4ED0" w:rsidRPr="00A1758D">
        <w:rPr>
          <w:rFonts w:ascii="Arial" w:hAnsi="Arial" w:cs="Arial"/>
          <w:sz w:val="24"/>
          <w:szCs w:val="24"/>
        </w:rPr>
        <w:t>-</w:t>
      </w:r>
    </w:p>
    <w:p w14:paraId="09B368D6" w14:textId="489A7642" w:rsidR="002C4ED0" w:rsidRPr="00A1758D" w:rsidRDefault="002C4ED0" w:rsidP="00A1758D">
      <w:pPr>
        <w:spacing w:after="0" w:line="240" w:lineRule="auto"/>
        <w:ind w:left="7920" w:firstLine="720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¼</w:t>
      </w:r>
    </w:p>
    <w:p w14:paraId="605B7668" w14:textId="4FA75053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comes crucial.</w:t>
      </w:r>
    </w:p>
    <w:p w14:paraId="4664BB42" w14:textId="26F7FB82" w:rsidR="002C4ED0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As we navigate these environmental intricacies, our heightened awareness should emphasize the interconnected relationships between eco</w:t>
      </w:r>
      <w:r w:rsidR="002C4ED0" w:rsidRPr="00A1758D">
        <w:rPr>
          <w:rFonts w:ascii="Arial" w:hAnsi="Arial" w:cs="Arial"/>
          <w:sz w:val="24"/>
          <w:szCs w:val="24"/>
        </w:rPr>
        <w:t>-</w:t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>½</w:t>
      </w:r>
    </w:p>
    <w:p w14:paraId="58E01988" w14:textId="797FE7B8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systems and human activities, guiding us toward a harmonious coexistence with nature.</w:t>
      </w:r>
    </w:p>
    <w:p w14:paraId="77A7435B" w14:textId="77777777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CFE3A1" w14:textId="5EDDD4BA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2. </w:t>
      </w:r>
      <w:r w:rsidR="0002211A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Causes of the environmental predicaments</w:t>
      </w:r>
    </w:p>
    <w:p w14:paraId="4FA0701A" w14:textId="657F208F" w:rsidR="002C4ED0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Peeling back </w:t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  <w:t>¾</w:t>
      </w:r>
    </w:p>
    <w:p w14:paraId="06333947" w14:textId="62BBF31E" w:rsidR="002C4ED0" w:rsidRPr="00A1758D" w:rsidRDefault="0092116C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lastRenderedPageBreak/>
        <w:t xml:space="preserve">the </w:t>
      </w:r>
      <w:r w:rsidR="00F642C7" w:rsidRPr="00A1758D">
        <w:rPr>
          <w:rFonts w:ascii="Arial" w:hAnsi="Arial" w:cs="Arial"/>
          <w:sz w:val="24"/>
          <w:szCs w:val="24"/>
        </w:rPr>
        <w:t xml:space="preserve">layers of environmental predicaments </w:t>
      </w:r>
      <w:proofErr w:type="gramStart"/>
      <w:r w:rsidR="00F642C7" w:rsidRPr="00A1758D">
        <w:rPr>
          <w:rFonts w:ascii="Arial" w:hAnsi="Arial" w:cs="Arial"/>
          <w:sz w:val="24"/>
          <w:szCs w:val="24"/>
        </w:rPr>
        <w:t>reveals</w:t>
      </w:r>
      <w:proofErr w:type="gramEnd"/>
      <w:r w:rsidR="00F642C7" w:rsidRPr="00A1758D">
        <w:rPr>
          <w:rFonts w:ascii="Arial" w:hAnsi="Arial" w:cs="Arial"/>
          <w:sz w:val="24"/>
          <w:szCs w:val="24"/>
        </w:rPr>
        <w:t xml:space="preserve"> a tapestry woven with the</w:t>
      </w:r>
      <w:r w:rsidR="00701A9D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 xml:space="preserve">threads of industrial development, where progress and pollution engage in </w:t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b/>
          <w:bCs/>
          <w:sz w:val="24"/>
          <w:szCs w:val="24"/>
        </w:rPr>
        <w:t>2 minutes, 170 syllables</w:t>
      </w:r>
    </w:p>
    <w:p w14:paraId="1E6414C7" w14:textId="77777777" w:rsidR="002C4ED0" w:rsidRPr="00A1758D" w:rsidRDefault="002C4ED0" w:rsidP="00A17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3A4390" w14:textId="2FF5EB97" w:rsidR="00F642C7" w:rsidRPr="00A1758D" w:rsidRDefault="0092116C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a </w:t>
      </w:r>
      <w:r w:rsidR="00F642C7" w:rsidRPr="00A1758D">
        <w:rPr>
          <w:rFonts w:ascii="Arial" w:hAnsi="Arial" w:cs="Arial"/>
          <w:sz w:val="24"/>
          <w:szCs w:val="24"/>
        </w:rPr>
        <w:t>delicate</w:t>
      </w:r>
      <w:r w:rsidR="00701A9D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dance.</w:t>
      </w:r>
      <w:r w:rsidR="00F104EF" w:rsidRPr="00A1758D">
        <w:rPr>
          <w:rFonts w:ascii="Arial" w:hAnsi="Arial" w:cs="Arial"/>
          <w:sz w:val="24"/>
          <w:szCs w:val="24"/>
        </w:rPr>
        <w:tab/>
      </w:r>
    </w:p>
    <w:p w14:paraId="655008BA" w14:textId="77777777" w:rsidR="002C4ED0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The relentless march of industry, coupled with an unwavering pursuit of progress, casts a</w:t>
      </w:r>
      <w:r w:rsidR="00DF43E1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 xml:space="preserve">looming shadow over the planet’s ecological </w:t>
      </w:r>
      <w:proofErr w:type="spellStart"/>
      <w:r w:rsidRPr="00A1758D">
        <w:rPr>
          <w:rFonts w:ascii="Arial" w:hAnsi="Arial" w:cs="Arial"/>
          <w:sz w:val="24"/>
          <w:szCs w:val="24"/>
        </w:rPr>
        <w:t>harmo</w:t>
      </w:r>
      <w:proofErr w:type="spellEnd"/>
      <w:r w:rsidR="002C4ED0" w:rsidRPr="00A1758D">
        <w:rPr>
          <w:rFonts w:ascii="Arial" w:hAnsi="Arial" w:cs="Arial"/>
          <w:sz w:val="24"/>
          <w:szCs w:val="24"/>
        </w:rPr>
        <w:t>-</w:t>
      </w:r>
    </w:p>
    <w:p w14:paraId="7837BDF1" w14:textId="181E8272" w:rsidR="002C4ED0" w:rsidRPr="00A1758D" w:rsidRDefault="002C4ED0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  <w:t>¼</w:t>
      </w:r>
    </w:p>
    <w:p w14:paraId="6DCC62A5" w14:textId="3E7FCDEF" w:rsidR="002C4ED0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1758D">
        <w:rPr>
          <w:rFonts w:ascii="Arial" w:hAnsi="Arial" w:cs="Arial"/>
          <w:sz w:val="24"/>
          <w:szCs w:val="24"/>
        </w:rPr>
        <w:t>ny</w:t>
      </w:r>
      <w:proofErr w:type="spellEnd"/>
      <w:r w:rsidR="00DF43E1" w:rsidRPr="00A1758D">
        <w:rPr>
          <w:rFonts w:ascii="Arial" w:hAnsi="Arial" w:cs="Arial"/>
          <w:sz w:val="24"/>
          <w:szCs w:val="24"/>
        </w:rPr>
        <w:t xml:space="preserve">. </w:t>
      </w:r>
      <w:r w:rsidRPr="00A1758D">
        <w:rPr>
          <w:rFonts w:ascii="Arial" w:hAnsi="Arial" w:cs="Arial"/>
          <w:sz w:val="24"/>
          <w:szCs w:val="24"/>
        </w:rPr>
        <w:t xml:space="preserve"> Excessive production, emblematic</w:t>
      </w:r>
      <w:r w:rsidR="00DF43E1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of modern civilization’s insatiable appetite for goods and services, significantly contributes</w:t>
      </w:r>
      <w:r w:rsidR="00DF43E1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to our carbon foot</w:t>
      </w:r>
      <w:r w:rsidR="002C4ED0" w:rsidRPr="00A1758D">
        <w:rPr>
          <w:rFonts w:ascii="Arial" w:hAnsi="Arial" w:cs="Arial"/>
          <w:sz w:val="24"/>
          <w:szCs w:val="24"/>
        </w:rPr>
        <w:t>-</w:t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>½</w:t>
      </w:r>
    </w:p>
    <w:p w14:paraId="42512348" w14:textId="60F902F1" w:rsidR="00F642C7" w:rsidRPr="00A1758D" w:rsidRDefault="0092116C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print </w:t>
      </w:r>
      <w:r w:rsidR="00F642C7" w:rsidRPr="00A1758D">
        <w:rPr>
          <w:rFonts w:ascii="Arial" w:hAnsi="Arial" w:cs="Arial"/>
          <w:sz w:val="24"/>
          <w:szCs w:val="24"/>
        </w:rPr>
        <w:t>and ecological imbalances.</w:t>
      </w:r>
    </w:p>
    <w:p w14:paraId="055E2019" w14:textId="47D86454" w:rsidR="002C4ED0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The pervasive use of fossil fuels, an undeniable linchpin of the world’s energy</w:t>
      </w:r>
      <w:r w:rsidR="00DF43E1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infrastructure, emerges as a prime con</w:t>
      </w:r>
      <w:r w:rsidR="002C4ED0" w:rsidRPr="00A1758D">
        <w:rPr>
          <w:rFonts w:ascii="Arial" w:hAnsi="Arial" w:cs="Arial"/>
          <w:sz w:val="24"/>
          <w:szCs w:val="24"/>
        </w:rPr>
        <w:t>-</w:t>
      </w:r>
      <w:r w:rsidR="002C4ED0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>¾</w:t>
      </w:r>
    </w:p>
    <w:p w14:paraId="36B370DD" w14:textId="1FE65B5F" w:rsidR="00A1758D" w:rsidRDefault="0092116C" w:rsidP="00A1758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1758D">
        <w:rPr>
          <w:rFonts w:ascii="Arial" w:hAnsi="Arial" w:cs="Arial"/>
          <w:sz w:val="24"/>
          <w:szCs w:val="24"/>
        </w:rPr>
        <w:t>tri</w:t>
      </w:r>
      <w:r w:rsidR="00F642C7" w:rsidRPr="00A1758D">
        <w:rPr>
          <w:rFonts w:ascii="Arial" w:hAnsi="Arial" w:cs="Arial"/>
          <w:sz w:val="24"/>
          <w:szCs w:val="24"/>
        </w:rPr>
        <w:t>butor</w:t>
      </w:r>
      <w:proofErr w:type="spellEnd"/>
      <w:r w:rsidR="00F642C7" w:rsidRPr="00A1758D">
        <w:rPr>
          <w:rFonts w:ascii="Arial" w:hAnsi="Arial" w:cs="Arial"/>
          <w:sz w:val="24"/>
          <w:szCs w:val="24"/>
        </w:rPr>
        <w:t xml:space="preserve"> to the escalating challenges faced by the</w:t>
      </w:r>
      <w:r w:rsidR="00DF43E1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environment. The rapid encroachment of urbanization, a symbol of societal advancement,</w:t>
      </w:r>
      <w:r w:rsidR="00DF43E1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 xml:space="preserve">bears witness </w:t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b/>
          <w:bCs/>
          <w:sz w:val="24"/>
          <w:szCs w:val="24"/>
        </w:rPr>
        <w:t>3 minutes, 180 syllables</w:t>
      </w:r>
    </w:p>
    <w:p w14:paraId="4F2ACC6D" w14:textId="3B4887D5" w:rsidR="00F642C7" w:rsidRPr="00A1758D" w:rsidRDefault="0092116C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to </w:t>
      </w:r>
      <w:r w:rsidR="00F642C7" w:rsidRPr="00A1758D">
        <w:rPr>
          <w:rFonts w:ascii="Arial" w:hAnsi="Arial" w:cs="Arial"/>
          <w:sz w:val="24"/>
          <w:szCs w:val="24"/>
        </w:rPr>
        <w:t>a host of environmental consequences, from the fragmentation of natural</w:t>
      </w:r>
      <w:r w:rsidR="00DF43E1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habitats to a surge in pollution levels.</w:t>
      </w:r>
      <w:r w:rsidR="001127E9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</w:p>
    <w:p w14:paraId="73BAC242" w14:textId="54BA8088" w:rsidR="002C4ED0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Simultaneously, in the quest for sustain</w:t>
      </w:r>
      <w:r w:rsidR="002C4ED0" w:rsidRPr="00A1758D">
        <w:rPr>
          <w:rFonts w:ascii="Arial" w:hAnsi="Arial" w:cs="Arial"/>
          <w:sz w:val="24"/>
          <w:szCs w:val="24"/>
        </w:rPr>
        <w:t>-</w:t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>¼</w:t>
      </w:r>
    </w:p>
    <w:p w14:paraId="1A297CB9" w14:textId="6AD46637" w:rsidR="002C4ED0" w:rsidRPr="00A1758D" w:rsidRDefault="002C4ED0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a</w:t>
      </w:r>
      <w:r w:rsidR="00F642C7" w:rsidRPr="00A1758D">
        <w:rPr>
          <w:rFonts w:ascii="Arial" w:hAnsi="Arial" w:cs="Arial"/>
          <w:sz w:val="24"/>
          <w:szCs w:val="24"/>
        </w:rPr>
        <w:t>ble solutions, fostering environmental literacy and</w:t>
      </w:r>
      <w:r w:rsidR="00DF43E1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education becomes crucial, empowering individuals to make informed decisions and</w:t>
      </w:r>
      <w:r w:rsidR="00DF43E1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 xml:space="preserve">contributing </w:t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Pr="00A1758D">
        <w:rPr>
          <w:rFonts w:ascii="Arial" w:hAnsi="Arial" w:cs="Arial"/>
          <w:sz w:val="24"/>
          <w:szCs w:val="24"/>
        </w:rPr>
        <w:t>½</w:t>
      </w:r>
    </w:p>
    <w:p w14:paraId="02A04CB7" w14:textId="522B1549" w:rsidR="00F642C7" w:rsidRPr="00A1758D" w:rsidRDefault="0092116C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to </w:t>
      </w:r>
      <w:r w:rsidR="00F642C7" w:rsidRPr="00A1758D">
        <w:rPr>
          <w:rFonts w:ascii="Arial" w:hAnsi="Arial" w:cs="Arial"/>
          <w:sz w:val="24"/>
          <w:szCs w:val="24"/>
        </w:rPr>
        <w:t>global efforts for a sustainable future.</w:t>
      </w:r>
    </w:p>
    <w:p w14:paraId="268A1223" w14:textId="309DD3F8" w:rsidR="002C4ED0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The unbridled exploitation of natural resources, driven by economic imperatives and an</w:t>
      </w:r>
      <w:r w:rsidR="00DF43E1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 xml:space="preserve">ever-growing </w:t>
      </w:r>
      <w:proofErr w:type="spellStart"/>
      <w:r w:rsidR="002C4ED0" w:rsidRPr="00A1758D">
        <w:rPr>
          <w:rFonts w:ascii="Arial" w:hAnsi="Arial" w:cs="Arial"/>
          <w:sz w:val="24"/>
          <w:szCs w:val="24"/>
        </w:rPr>
        <w:t>popula</w:t>
      </w:r>
      <w:proofErr w:type="spellEnd"/>
      <w:r w:rsidR="002C4ED0" w:rsidRPr="00A1758D">
        <w:rPr>
          <w:rFonts w:ascii="Arial" w:hAnsi="Arial" w:cs="Arial"/>
          <w:sz w:val="24"/>
          <w:szCs w:val="24"/>
        </w:rPr>
        <w:t>-</w:t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2C4ED0" w:rsidRPr="00A1758D">
        <w:rPr>
          <w:rFonts w:ascii="Arial" w:hAnsi="Arial" w:cs="Arial"/>
          <w:sz w:val="24"/>
          <w:szCs w:val="24"/>
        </w:rPr>
        <w:t>¾</w:t>
      </w:r>
    </w:p>
    <w:p w14:paraId="265D93A4" w14:textId="7BE60321" w:rsidR="00F642C7" w:rsidRPr="00A1758D" w:rsidRDefault="0092116C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1758D">
        <w:rPr>
          <w:rFonts w:ascii="Arial" w:hAnsi="Arial" w:cs="Arial"/>
          <w:sz w:val="24"/>
          <w:szCs w:val="24"/>
        </w:rPr>
        <w:t>tion</w:t>
      </w:r>
      <w:proofErr w:type="spellEnd"/>
      <w:r w:rsidRPr="00A1758D">
        <w:rPr>
          <w:rFonts w:ascii="Arial" w:hAnsi="Arial" w:cs="Arial"/>
          <w:sz w:val="24"/>
          <w:szCs w:val="24"/>
        </w:rPr>
        <w:t xml:space="preserve">, </w:t>
      </w:r>
      <w:r w:rsidR="00F642C7" w:rsidRPr="00A1758D">
        <w:rPr>
          <w:rFonts w:ascii="Arial" w:hAnsi="Arial" w:cs="Arial"/>
          <w:sz w:val="24"/>
          <w:szCs w:val="24"/>
        </w:rPr>
        <w:t>deepens the scars etched across the Earth’s surface.</w:t>
      </w:r>
    </w:p>
    <w:p w14:paraId="6EF5BC4A" w14:textId="7F36BB75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lastRenderedPageBreak/>
        <w:t xml:space="preserve">3. </w:t>
      </w:r>
      <w:r w:rsidR="0002211A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What are the direct consequences of the current environmental state?</w:t>
      </w:r>
    </w:p>
    <w:p w14:paraId="5C849E15" w14:textId="0B7EF62C" w:rsidR="00B61E83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Amidst the intricate tapestry of environmental </w:t>
      </w:r>
      <w:proofErr w:type="spellStart"/>
      <w:r w:rsidRPr="00A1758D">
        <w:rPr>
          <w:rFonts w:ascii="Arial" w:hAnsi="Arial" w:cs="Arial"/>
          <w:sz w:val="24"/>
          <w:szCs w:val="24"/>
        </w:rPr>
        <w:t>chal</w:t>
      </w:r>
      <w:proofErr w:type="spellEnd"/>
      <w:r w:rsidR="00B61E83" w:rsidRPr="00A1758D">
        <w:rPr>
          <w:rFonts w:ascii="Arial" w:hAnsi="Arial" w:cs="Arial"/>
          <w:sz w:val="24"/>
          <w:szCs w:val="24"/>
        </w:rPr>
        <w:t>-</w:t>
      </w:r>
    </w:p>
    <w:p w14:paraId="2877DBC4" w14:textId="1B05C03D" w:rsidR="00B61E83" w:rsidRPr="00A1758D" w:rsidRDefault="00B61E83" w:rsidP="00A1758D">
      <w:pPr>
        <w:spacing w:after="0" w:line="240" w:lineRule="auto"/>
        <w:ind w:left="5760" w:firstLine="720"/>
        <w:rPr>
          <w:rFonts w:ascii="Arial" w:hAnsi="Arial" w:cs="Arial"/>
          <w:b/>
          <w:bCs/>
          <w:sz w:val="24"/>
          <w:szCs w:val="24"/>
        </w:rPr>
      </w:pPr>
      <w:r w:rsidRPr="00A1758D">
        <w:rPr>
          <w:rFonts w:ascii="Arial" w:hAnsi="Arial" w:cs="Arial"/>
          <w:b/>
          <w:bCs/>
          <w:sz w:val="24"/>
          <w:szCs w:val="24"/>
        </w:rPr>
        <w:t>4 minutes, 190 syllables</w:t>
      </w:r>
    </w:p>
    <w:p w14:paraId="50EF2317" w14:textId="160A2CFD" w:rsidR="00F642C7" w:rsidRPr="00A1758D" w:rsidRDefault="00B272B9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1758D">
        <w:rPr>
          <w:rFonts w:ascii="Arial" w:hAnsi="Arial" w:cs="Arial"/>
          <w:sz w:val="24"/>
          <w:szCs w:val="24"/>
        </w:rPr>
        <w:t>len</w:t>
      </w:r>
      <w:r w:rsidR="007A4685" w:rsidRPr="00A1758D">
        <w:rPr>
          <w:rFonts w:ascii="Arial" w:hAnsi="Arial" w:cs="Arial"/>
          <w:sz w:val="24"/>
          <w:szCs w:val="24"/>
        </w:rPr>
        <w:t>g</w:t>
      </w:r>
      <w:r w:rsidR="00F642C7" w:rsidRPr="00A1758D">
        <w:rPr>
          <w:rFonts w:ascii="Arial" w:hAnsi="Arial" w:cs="Arial"/>
          <w:sz w:val="24"/>
          <w:szCs w:val="24"/>
        </w:rPr>
        <w:t>es</w:t>
      </w:r>
      <w:proofErr w:type="spellEnd"/>
      <w:r w:rsidR="00F642C7" w:rsidRPr="00A1758D">
        <w:rPr>
          <w:rFonts w:ascii="Arial" w:hAnsi="Arial" w:cs="Arial"/>
          <w:sz w:val="24"/>
          <w:szCs w:val="24"/>
        </w:rPr>
        <w:t>, compromised air quality swiftly</w:t>
      </w:r>
      <w:r w:rsidR="00A93D55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translates into a myriad of health woes, casting a gloom over global communities.</w:t>
      </w:r>
      <w:r w:rsidR="001127E9" w:rsidRPr="00A1758D">
        <w:rPr>
          <w:rFonts w:ascii="Arial" w:hAnsi="Arial" w:cs="Arial"/>
          <w:sz w:val="24"/>
          <w:szCs w:val="24"/>
        </w:rPr>
        <w:tab/>
      </w:r>
    </w:p>
    <w:p w14:paraId="3FFD8A5A" w14:textId="0468BC8E" w:rsidR="00B61E83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Due to the proliferation of respiratory </w:t>
      </w:r>
      <w:proofErr w:type="spellStart"/>
      <w:r w:rsidRPr="00A1758D">
        <w:rPr>
          <w:rFonts w:ascii="Arial" w:hAnsi="Arial" w:cs="Arial"/>
          <w:sz w:val="24"/>
          <w:szCs w:val="24"/>
        </w:rPr>
        <w:t>diseas</w:t>
      </w:r>
      <w:proofErr w:type="spellEnd"/>
      <w:r w:rsidR="00B61E83" w:rsidRPr="00A1758D">
        <w:rPr>
          <w:rFonts w:ascii="Arial" w:hAnsi="Arial" w:cs="Arial"/>
          <w:sz w:val="24"/>
          <w:szCs w:val="24"/>
        </w:rPr>
        <w:t>-</w:t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>¼</w:t>
      </w:r>
    </w:p>
    <w:p w14:paraId="1A9B3ECE" w14:textId="3A0E4CDB" w:rsidR="00B61E83" w:rsidRPr="00A1758D" w:rsidRDefault="00D45963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es, </w:t>
      </w:r>
      <w:r w:rsidR="00F642C7" w:rsidRPr="00A1758D">
        <w:rPr>
          <w:rFonts w:ascii="Arial" w:hAnsi="Arial" w:cs="Arial"/>
          <w:sz w:val="24"/>
          <w:szCs w:val="24"/>
        </w:rPr>
        <w:t>urban centers and industrial zones bear</w:t>
      </w:r>
      <w:r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 xml:space="preserve">the greatest public health burden. </w:t>
      </w:r>
      <w:r w:rsidR="0002211A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At the same time, water sources contaminated by</w:t>
      </w:r>
      <w:r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environmental degradation give rise to diseases, which</w:t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>½</w:t>
      </w:r>
    </w:p>
    <w:p w14:paraId="568D1768" w14:textId="6287F02B" w:rsidR="00B61E83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disproportionately affect</w:t>
      </w:r>
      <w:r w:rsidR="00D45963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 xml:space="preserve">marginalized groups. </w:t>
      </w:r>
      <w:r w:rsidR="00D45963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 xml:space="preserve">Beyond the health domain, the repercussions extend into socio-economic spheres. </w:t>
      </w:r>
      <w:r w:rsidR="00D45963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The escalating intensity of natural di</w:t>
      </w:r>
      <w:r w:rsidR="00B61E83" w:rsidRPr="00A1758D">
        <w:rPr>
          <w:rFonts w:ascii="Arial" w:hAnsi="Arial" w:cs="Arial"/>
          <w:sz w:val="24"/>
          <w:szCs w:val="24"/>
        </w:rPr>
        <w:t>s-</w:t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>¾</w:t>
      </w:r>
    </w:p>
    <w:p w14:paraId="6A721708" w14:textId="0C328B87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asters, fueled by climate change</w:t>
      </w:r>
      <w:r w:rsidR="00DA6591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wreaks havoc, leaving a trail of destruction in its wake that requires concerted action.</w:t>
      </w:r>
    </w:p>
    <w:p w14:paraId="50456C4B" w14:textId="26A510F6" w:rsidR="00B61E83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The urgent need to address these immediate consequences underscores the in</w:t>
      </w:r>
      <w:r w:rsidR="00B61E83" w:rsidRPr="00A1758D">
        <w:rPr>
          <w:rFonts w:ascii="Arial" w:hAnsi="Arial" w:cs="Arial"/>
          <w:sz w:val="24"/>
          <w:szCs w:val="24"/>
        </w:rPr>
        <w:t>-</w:t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b/>
          <w:bCs/>
          <w:sz w:val="24"/>
          <w:szCs w:val="24"/>
        </w:rPr>
        <w:t>5 minutes, 200 syllables</w:t>
      </w:r>
    </w:p>
    <w:p w14:paraId="672D7DD5" w14:textId="0902929B" w:rsidR="00B61E83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1758D">
        <w:rPr>
          <w:rFonts w:ascii="Arial" w:hAnsi="Arial" w:cs="Arial"/>
          <w:sz w:val="24"/>
          <w:szCs w:val="24"/>
        </w:rPr>
        <w:t>tricate</w:t>
      </w:r>
      <w:proofErr w:type="spellEnd"/>
      <w:r w:rsidR="00E7598E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 xml:space="preserve">interplay between environmental well-being and the broader fabric of societal prosperity. </w:t>
      </w:r>
      <w:r w:rsidR="00D45963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It</w:t>
      </w:r>
      <w:r w:rsidR="00E7598E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calls for a collective commitment to sustainable practices and policies that</w:t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>¼</w:t>
      </w:r>
    </w:p>
    <w:p w14:paraId="5B4ED034" w14:textId="6F01CEA1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safeguard both</w:t>
      </w:r>
      <w:r w:rsidR="00E7598E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human health and the planet’s delicate ecological balance, ensuring a resilient future for</w:t>
      </w:r>
      <w:r w:rsidR="00E7598E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generations to come.</w:t>
      </w:r>
    </w:p>
    <w:p w14:paraId="30661223" w14:textId="77777777" w:rsidR="00B61E83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Recognizing the vital role of education in shaping sustain</w:t>
      </w:r>
      <w:r w:rsidR="00B61E83" w:rsidRPr="00A1758D">
        <w:rPr>
          <w:rFonts w:ascii="Arial" w:hAnsi="Arial" w:cs="Arial"/>
          <w:sz w:val="24"/>
          <w:szCs w:val="24"/>
        </w:rPr>
        <w:t>-</w:t>
      </w:r>
    </w:p>
    <w:p w14:paraId="714B63D8" w14:textId="2F39A0AE" w:rsidR="00B61E83" w:rsidRPr="00A1758D" w:rsidRDefault="00B61E83" w:rsidP="00A1758D">
      <w:pPr>
        <w:spacing w:after="0" w:line="240" w:lineRule="auto"/>
        <w:ind w:left="7920" w:firstLine="720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½</w:t>
      </w:r>
    </w:p>
    <w:p w14:paraId="39AD7C05" w14:textId="77777777" w:rsidR="00B61E83" w:rsidRPr="00A1758D" w:rsidRDefault="00D45963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a</w:t>
      </w:r>
      <w:r w:rsidR="00F642C7" w:rsidRPr="00A1758D">
        <w:rPr>
          <w:rFonts w:ascii="Arial" w:hAnsi="Arial" w:cs="Arial"/>
          <w:sz w:val="24"/>
          <w:szCs w:val="24"/>
        </w:rPr>
        <w:t>ble behaviors and fostering</w:t>
      </w:r>
      <w:r w:rsidR="00E7598E" w:rsidRPr="00A1758D">
        <w:rPr>
          <w:rFonts w:ascii="Arial" w:hAnsi="Arial" w:cs="Arial"/>
          <w:sz w:val="24"/>
          <w:szCs w:val="24"/>
        </w:rPr>
        <w:t xml:space="preserve"> e</w:t>
      </w:r>
      <w:r w:rsidR="00F642C7" w:rsidRPr="00A1758D">
        <w:rPr>
          <w:rFonts w:ascii="Arial" w:hAnsi="Arial" w:cs="Arial"/>
          <w:sz w:val="24"/>
          <w:szCs w:val="24"/>
        </w:rPr>
        <w:t>nvironmental stewardship becomes paramount in mitigating these short-term</w:t>
      </w:r>
      <w:r w:rsidR="00E7598E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 xml:space="preserve">consequences. </w:t>
      </w:r>
      <w:r w:rsidR="0002211A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Addressing these challenges today is an investment in a healthier life.</w:t>
      </w:r>
    </w:p>
    <w:p w14:paraId="123E4A37" w14:textId="12188C0B" w:rsidR="00B61E83" w:rsidRPr="00A1758D" w:rsidRDefault="00B61E83" w:rsidP="00A1758D">
      <w:pPr>
        <w:spacing w:after="0" w:line="240" w:lineRule="auto"/>
        <w:ind w:left="7920" w:firstLine="720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¾</w:t>
      </w:r>
    </w:p>
    <w:p w14:paraId="0D5B9959" w14:textId="50B22FBA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4.</w:t>
      </w:r>
      <w:r w:rsidR="0002211A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 xml:space="preserve"> What are the long-term consequences of the current environmental state?</w:t>
      </w:r>
    </w:p>
    <w:p w14:paraId="30E2B2B2" w14:textId="77777777" w:rsidR="00B61E83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As the wheels of time turn, the prolonged consequences of the ongoing environmental</w:t>
      </w:r>
      <w:r w:rsidR="006844D5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 xml:space="preserve">situation begin to unfold with a </w:t>
      </w:r>
      <w:proofErr w:type="spellStart"/>
      <w:r w:rsidRPr="00A1758D">
        <w:rPr>
          <w:rFonts w:ascii="Arial" w:hAnsi="Arial" w:cs="Arial"/>
          <w:sz w:val="24"/>
          <w:szCs w:val="24"/>
        </w:rPr>
        <w:t>gra</w:t>
      </w:r>
      <w:proofErr w:type="spellEnd"/>
      <w:r w:rsidR="00B61E83" w:rsidRPr="00A1758D">
        <w:rPr>
          <w:rFonts w:ascii="Arial" w:hAnsi="Arial" w:cs="Arial"/>
          <w:sz w:val="24"/>
          <w:szCs w:val="24"/>
        </w:rPr>
        <w:t>-</w:t>
      </w:r>
    </w:p>
    <w:p w14:paraId="7C363D8F" w14:textId="77777777" w:rsidR="00B61E83" w:rsidRPr="00A1758D" w:rsidRDefault="00B61E83" w:rsidP="00A1758D">
      <w:pPr>
        <w:spacing w:after="0" w:line="240" w:lineRule="auto"/>
        <w:ind w:left="5760" w:firstLine="720"/>
        <w:rPr>
          <w:rFonts w:ascii="Arial" w:hAnsi="Arial" w:cs="Arial"/>
          <w:b/>
          <w:bCs/>
          <w:sz w:val="24"/>
          <w:szCs w:val="24"/>
        </w:rPr>
      </w:pPr>
      <w:r w:rsidRPr="00A1758D">
        <w:rPr>
          <w:rFonts w:ascii="Arial" w:hAnsi="Arial" w:cs="Arial"/>
          <w:b/>
          <w:bCs/>
          <w:sz w:val="24"/>
          <w:szCs w:val="24"/>
        </w:rPr>
        <w:t>6 minutes, 215 syllables</w:t>
      </w:r>
    </w:p>
    <w:p w14:paraId="12C654AC" w14:textId="6917E50A" w:rsidR="00F642C7" w:rsidRPr="00A1758D" w:rsidRDefault="0002211A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1758D">
        <w:rPr>
          <w:rFonts w:ascii="Arial" w:hAnsi="Arial" w:cs="Arial"/>
          <w:sz w:val="24"/>
          <w:szCs w:val="24"/>
        </w:rPr>
        <w:t>vi</w:t>
      </w:r>
      <w:r w:rsidR="00F642C7" w:rsidRPr="00A1758D">
        <w:rPr>
          <w:rFonts w:ascii="Arial" w:hAnsi="Arial" w:cs="Arial"/>
          <w:sz w:val="24"/>
          <w:szCs w:val="24"/>
        </w:rPr>
        <w:t>ty</w:t>
      </w:r>
      <w:proofErr w:type="spellEnd"/>
      <w:r w:rsidR="00F642C7" w:rsidRPr="00A1758D">
        <w:rPr>
          <w:rFonts w:ascii="Arial" w:hAnsi="Arial" w:cs="Arial"/>
          <w:sz w:val="24"/>
          <w:szCs w:val="24"/>
        </w:rPr>
        <w:t xml:space="preserve"> that resonates across the tapestry of life on Earth.</w:t>
      </w:r>
    </w:p>
    <w:p w14:paraId="29A8393A" w14:textId="41B4FBE7" w:rsidR="00B61E83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Global warming, driven by the anthropogenic release of greenhouse gases, takes center</w:t>
      </w:r>
      <w:r w:rsidR="00E7598E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stage, extending beyond rising temperatures to endanger bio</w:t>
      </w:r>
      <w:r w:rsidR="00B61E83" w:rsidRPr="00A1758D">
        <w:rPr>
          <w:rFonts w:ascii="Arial" w:hAnsi="Arial" w:cs="Arial"/>
          <w:sz w:val="24"/>
          <w:szCs w:val="24"/>
        </w:rPr>
        <w:t>-</w:t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B61E83" w:rsidRPr="00A1758D">
        <w:rPr>
          <w:rFonts w:ascii="Arial" w:hAnsi="Arial" w:cs="Arial"/>
          <w:sz w:val="24"/>
          <w:szCs w:val="24"/>
        </w:rPr>
        <w:t>¼</w:t>
      </w:r>
    </w:p>
    <w:p w14:paraId="207672CD" w14:textId="69B3B0D7" w:rsidR="00F642C7" w:rsidRPr="00A1758D" w:rsidRDefault="0002211A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di</w:t>
      </w:r>
      <w:r w:rsidR="00F642C7" w:rsidRPr="00A1758D">
        <w:rPr>
          <w:rFonts w:ascii="Arial" w:hAnsi="Arial" w:cs="Arial"/>
          <w:sz w:val="24"/>
          <w:szCs w:val="24"/>
        </w:rPr>
        <w:t>versity, disrupt ecosystems,</w:t>
      </w:r>
      <w:r w:rsidR="006844D5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and amplify extreme weather events.</w:t>
      </w:r>
      <w:r w:rsidR="00552E16" w:rsidRPr="00A1758D">
        <w:rPr>
          <w:rFonts w:ascii="Arial" w:hAnsi="Arial" w:cs="Arial"/>
          <w:sz w:val="24"/>
          <w:szCs w:val="24"/>
        </w:rPr>
        <w:tab/>
      </w:r>
    </w:p>
    <w:p w14:paraId="2CE670FE" w14:textId="77777777" w:rsidR="00B61E83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This silent crisis emphasizes the urgency of a collective commitment to mitigate human-induced environmental harm, foster</w:t>
      </w:r>
      <w:r w:rsidR="00B61E83" w:rsidRPr="00A1758D">
        <w:rPr>
          <w:rFonts w:ascii="Arial" w:hAnsi="Arial" w:cs="Arial"/>
          <w:sz w:val="24"/>
          <w:szCs w:val="24"/>
        </w:rPr>
        <w:t>-</w:t>
      </w:r>
    </w:p>
    <w:p w14:paraId="2794A580" w14:textId="208DB1A5" w:rsidR="00B61E83" w:rsidRPr="00A1758D" w:rsidRDefault="00B61E83" w:rsidP="00A1758D">
      <w:pPr>
        <w:spacing w:after="0" w:line="240" w:lineRule="auto"/>
        <w:ind w:left="7920" w:firstLine="720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½</w:t>
      </w:r>
    </w:p>
    <w:p w14:paraId="27910BA9" w14:textId="472643D3" w:rsidR="00CA3351" w:rsidRPr="00A1758D" w:rsidRDefault="0002211A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1758D">
        <w:rPr>
          <w:rFonts w:ascii="Arial" w:hAnsi="Arial" w:cs="Arial"/>
          <w:sz w:val="24"/>
          <w:szCs w:val="24"/>
        </w:rPr>
        <w:t>ing</w:t>
      </w:r>
      <w:proofErr w:type="spellEnd"/>
      <w:r w:rsidR="00EF1FFF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a harmonious coexistence with the delicate</w:t>
      </w:r>
      <w:r w:rsidR="006844D5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biodiversity defining our planet.</w:t>
      </w:r>
      <w:r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 xml:space="preserve"> Amidst these challenges, integrating sustainable practices</w:t>
      </w:r>
      <w:r w:rsidR="006844D5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into everyday life becomes imperative, paving</w:t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>¾</w:t>
      </w:r>
    </w:p>
    <w:p w14:paraId="3125DE65" w14:textId="30425A8A" w:rsidR="00F642C7" w:rsidRPr="00A1758D" w:rsidRDefault="00593C5B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the </w:t>
      </w:r>
      <w:r w:rsidR="00F642C7" w:rsidRPr="00A1758D">
        <w:rPr>
          <w:rFonts w:ascii="Arial" w:hAnsi="Arial" w:cs="Arial"/>
          <w:sz w:val="24"/>
          <w:szCs w:val="24"/>
        </w:rPr>
        <w:t>way for a more resilient and thriving</w:t>
      </w:r>
      <w:r w:rsidR="006844D5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Earth for generations yet to come.</w:t>
      </w:r>
    </w:p>
    <w:p w14:paraId="74FDCDC2" w14:textId="77777777" w:rsidR="00CA3351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Recognizing that embracing renewable energy, implementing conservation measures, and</w:t>
      </w:r>
      <w:r w:rsidR="00B86057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fostering environmental education</w:t>
      </w:r>
    </w:p>
    <w:p w14:paraId="77A55B25" w14:textId="7836D8E1" w:rsidR="00CA3351" w:rsidRPr="00A1758D" w:rsidRDefault="00CA3351" w:rsidP="00A1758D">
      <w:pPr>
        <w:spacing w:after="0" w:line="240" w:lineRule="auto"/>
        <w:ind w:left="5760" w:firstLine="720"/>
        <w:rPr>
          <w:rFonts w:ascii="Arial" w:hAnsi="Arial" w:cs="Arial"/>
          <w:b/>
          <w:bCs/>
          <w:sz w:val="24"/>
          <w:szCs w:val="24"/>
        </w:rPr>
      </w:pPr>
      <w:r w:rsidRPr="00A1758D">
        <w:rPr>
          <w:rFonts w:ascii="Arial" w:hAnsi="Arial" w:cs="Arial"/>
          <w:b/>
          <w:bCs/>
          <w:sz w:val="24"/>
          <w:szCs w:val="24"/>
        </w:rPr>
        <w:t>7 minutes, 230 syllables</w:t>
      </w:r>
    </w:p>
    <w:p w14:paraId="7A672A42" w14:textId="77777777" w:rsidR="00CA3351" w:rsidRPr="00A1758D" w:rsidRDefault="00593C5B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are </w:t>
      </w:r>
      <w:r w:rsidR="00F642C7" w:rsidRPr="00A1758D">
        <w:rPr>
          <w:rFonts w:ascii="Arial" w:hAnsi="Arial" w:cs="Arial"/>
          <w:sz w:val="24"/>
          <w:szCs w:val="24"/>
        </w:rPr>
        <w:t>pivotal steps in shaping a resilient and thriving Earth</w:t>
      </w:r>
      <w:r w:rsidR="00B86057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 xml:space="preserve">for generations yet to come. </w:t>
      </w:r>
      <w:r w:rsidR="00B86057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It is an imperative call to action, urging humanity to become</w:t>
      </w:r>
      <w:r w:rsidR="00B86057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stewards of the environment, ensuring a sustainable leg</w:t>
      </w:r>
      <w:r w:rsidR="00CA3351" w:rsidRPr="00A1758D">
        <w:rPr>
          <w:rFonts w:ascii="Arial" w:hAnsi="Arial" w:cs="Arial"/>
          <w:sz w:val="24"/>
          <w:szCs w:val="24"/>
        </w:rPr>
        <w:t>-</w:t>
      </w:r>
    </w:p>
    <w:p w14:paraId="410F4C09" w14:textId="21401BF2" w:rsidR="00CA3351" w:rsidRPr="00A1758D" w:rsidRDefault="00CA3351" w:rsidP="00A1758D">
      <w:pPr>
        <w:spacing w:after="0" w:line="240" w:lineRule="auto"/>
        <w:ind w:left="7920" w:firstLine="720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¼</w:t>
      </w:r>
    </w:p>
    <w:p w14:paraId="50F037D4" w14:textId="1EC05383" w:rsidR="00CA3351" w:rsidRPr="00A1758D" w:rsidRDefault="00004AA4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1758D">
        <w:rPr>
          <w:rFonts w:ascii="Arial" w:hAnsi="Arial" w:cs="Arial"/>
          <w:sz w:val="24"/>
          <w:szCs w:val="24"/>
        </w:rPr>
        <w:t>a</w:t>
      </w:r>
      <w:r w:rsidR="00F642C7" w:rsidRPr="00A1758D">
        <w:rPr>
          <w:rFonts w:ascii="Arial" w:hAnsi="Arial" w:cs="Arial"/>
          <w:sz w:val="24"/>
          <w:szCs w:val="24"/>
        </w:rPr>
        <w:t>cy</w:t>
      </w:r>
      <w:proofErr w:type="spellEnd"/>
      <w:r w:rsidR="00F642C7" w:rsidRPr="00A1758D">
        <w:rPr>
          <w:rFonts w:ascii="Arial" w:hAnsi="Arial" w:cs="Arial"/>
          <w:sz w:val="24"/>
          <w:szCs w:val="24"/>
        </w:rPr>
        <w:t xml:space="preserve"> for the future, recognizing that</w:t>
      </w:r>
      <w:r w:rsidR="00B86057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the interconnectedness of all life underscores the shared responsibility to preserve the</w:t>
      </w:r>
      <w:r w:rsidR="00B86057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planet’s rich biodiversity.</w:t>
      </w:r>
      <w:r w:rsidR="0002211A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 xml:space="preserve"> In safeguarding nature, we secure the foundation for our own</w:t>
      </w:r>
      <w:r w:rsidR="00B86057" w:rsidRPr="00A1758D">
        <w:rPr>
          <w:rFonts w:ascii="Arial" w:hAnsi="Arial" w:cs="Arial"/>
          <w:sz w:val="24"/>
          <w:szCs w:val="24"/>
        </w:rPr>
        <w:t xml:space="preserve"> </w:t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>½</w:t>
      </w:r>
    </w:p>
    <w:p w14:paraId="0A32E5FC" w14:textId="6A1245F1" w:rsidR="00F642C7" w:rsidRPr="00A1758D" w:rsidRDefault="00004AA4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well-b</w:t>
      </w:r>
      <w:r w:rsidR="00F642C7" w:rsidRPr="00A1758D">
        <w:rPr>
          <w:rFonts w:ascii="Arial" w:hAnsi="Arial" w:cs="Arial"/>
          <w:sz w:val="24"/>
          <w:szCs w:val="24"/>
        </w:rPr>
        <w:t>eing.</w:t>
      </w:r>
    </w:p>
    <w:p w14:paraId="5DADB954" w14:textId="77777777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ABC1FA" w14:textId="51302951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5. </w:t>
      </w:r>
      <w:r w:rsidR="0002211A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 xml:space="preserve">Strategies to address the current </w:t>
      </w:r>
      <w:r w:rsidR="00B86057" w:rsidRPr="00A1758D">
        <w:rPr>
          <w:rFonts w:ascii="Arial" w:hAnsi="Arial" w:cs="Arial"/>
          <w:sz w:val="24"/>
          <w:szCs w:val="24"/>
        </w:rPr>
        <w:t>environmen</w:t>
      </w:r>
      <w:r w:rsidRPr="00A1758D">
        <w:rPr>
          <w:rFonts w:ascii="Arial" w:hAnsi="Arial" w:cs="Arial"/>
          <w:sz w:val="24"/>
          <w:szCs w:val="24"/>
        </w:rPr>
        <w:t>tal landscape</w:t>
      </w:r>
    </w:p>
    <w:p w14:paraId="143D7455" w14:textId="77777777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1A8656" w14:textId="47212301" w:rsidR="00CA3351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In response to the challenges posed by the current environmental landscape, strategies</w:t>
      </w:r>
      <w:r w:rsidR="00B86057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emerge as beacons of hope in navigating the path towards a more</w:t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>¾</w:t>
      </w:r>
    </w:p>
    <w:p w14:paraId="542DD922" w14:textId="548E733D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sustainable future.</w:t>
      </w:r>
      <w:r w:rsidR="00B86057" w:rsidRPr="00A1758D">
        <w:rPr>
          <w:rFonts w:ascii="Arial" w:hAnsi="Arial" w:cs="Arial"/>
          <w:sz w:val="24"/>
          <w:szCs w:val="24"/>
        </w:rPr>
        <w:t xml:space="preserve">  </w:t>
      </w:r>
      <w:r w:rsidRPr="00A1758D">
        <w:rPr>
          <w:rFonts w:ascii="Arial" w:hAnsi="Arial" w:cs="Arial"/>
          <w:sz w:val="24"/>
          <w:szCs w:val="24"/>
        </w:rPr>
        <w:t>Transitioning towards sustainable lifestyles stands as a pivotal paradigm shift</w:t>
      </w:r>
      <w:r w:rsidR="00DA6591" w:rsidRPr="00A1758D">
        <w:rPr>
          <w:rFonts w:ascii="Arial" w:hAnsi="Arial" w:cs="Arial"/>
          <w:sz w:val="24"/>
          <w:szCs w:val="24"/>
        </w:rPr>
        <w:t>,</w:t>
      </w:r>
      <w:r w:rsidRPr="00A1758D">
        <w:rPr>
          <w:rFonts w:ascii="Arial" w:hAnsi="Arial" w:cs="Arial"/>
          <w:sz w:val="24"/>
          <w:szCs w:val="24"/>
        </w:rPr>
        <w:t xml:space="preserve"> where</w:t>
      </w:r>
      <w:r w:rsidR="0002211A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individuals and communities recalibrate their choices and actions to align with ecological</w:t>
      </w:r>
      <w:r w:rsidR="00B86057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principles.</w:t>
      </w:r>
    </w:p>
    <w:p w14:paraId="13C7C84B" w14:textId="5D48B0E8" w:rsidR="00CA3351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This </w:t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b/>
          <w:bCs/>
          <w:sz w:val="24"/>
          <w:szCs w:val="24"/>
        </w:rPr>
        <w:t>8 minutes, 245 syllables</w:t>
      </w:r>
    </w:p>
    <w:p w14:paraId="6F20BE63" w14:textId="71F2751B" w:rsidR="00CA3351" w:rsidRPr="00A1758D" w:rsidRDefault="00004AA4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 xml:space="preserve">involves a </w:t>
      </w:r>
      <w:r w:rsidR="00F642C7" w:rsidRPr="00A1758D">
        <w:rPr>
          <w:rFonts w:ascii="Arial" w:hAnsi="Arial" w:cs="Arial"/>
          <w:sz w:val="24"/>
          <w:szCs w:val="24"/>
        </w:rPr>
        <w:t>conscientious effort to reduce environmental footprints, from adopting</w:t>
      </w:r>
      <w:r w:rsidR="00B86057" w:rsidRPr="00A1758D">
        <w:rPr>
          <w:rFonts w:ascii="Arial" w:hAnsi="Arial" w:cs="Arial"/>
          <w:sz w:val="24"/>
          <w:szCs w:val="24"/>
        </w:rPr>
        <w:t xml:space="preserve"> e</w:t>
      </w:r>
      <w:r w:rsidR="00F642C7" w:rsidRPr="00A1758D">
        <w:rPr>
          <w:rFonts w:ascii="Arial" w:hAnsi="Arial" w:cs="Arial"/>
          <w:sz w:val="24"/>
          <w:szCs w:val="24"/>
        </w:rPr>
        <w:t xml:space="preserve">nergy-efficient practices to embracing eco-friendly consumption habits. </w:t>
      </w:r>
      <w:r w:rsidR="0002211A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The integration of</w:t>
      </w:r>
      <w:r w:rsidR="00B86057" w:rsidRPr="00A1758D">
        <w:rPr>
          <w:rFonts w:ascii="Arial" w:hAnsi="Arial" w:cs="Arial"/>
          <w:sz w:val="24"/>
          <w:szCs w:val="24"/>
        </w:rPr>
        <w:t xml:space="preserve"> </w:t>
      </w:r>
      <w:r w:rsidR="00F642C7" w:rsidRPr="00A1758D">
        <w:rPr>
          <w:rFonts w:ascii="Arial" w:hAnsi="Arial" w:cs="Arial"/>
          <w:sz w:val="24"/>
          <w:szCs w:val="24"/>
        </w:rPr>
        <w:t>alternative energy sources marks a pivotal</w:t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>¼</w:t>
      </w:r>
    </w:p>
    <w:p w14:paraId="16A92E75" w14:textId="175DAB57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step in mitigating the adverse effects of</w:t>
      </w:r>
      <w:r w:rsidR="00B86057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traditional energy production.</w:t>
      </w:r>
    </w:p>
    <w:p w14:paraId="36D67C01" w14:textId="51C3F2E3" w:rsidR="00CA3351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Harnessing the power of the sun, wind, and other renewable resources offers a beacon of</w:t>
      </w:r>
      <w:r w:rsidR="00B86057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promise, reducing dependence on fossil fuels and ushering in</w:t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A1758D">
        <w:rPr>
          <w:rFonts w:ascii="Arial" w:hAnsi="Arial" w:cs="Arial"/>
          <w:sz w:val="24"/>
          <w:szCs w:val="24"/>
        </w:rPr>
        <w:tab/>
      </w:r>
      <w:r w:rsidR="00CA3351" w:rsidRPr="00A1758D">
        <w:rPr>
          <w:rFonts w:ascii="Arial" w:hAnsi="Arial" w:cs="Arial"/>
          <w:sz w:val="24"/>
          <w:szCs w:val="24"/>
        </w:rPr>
        <w:t>½</w:t>
      </w:r>
    </w:p>
    <w:p w14:paraId="7BE0F77B" w14:textId="77777777" w:rsidR="00CA3351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a cleaner, more sustainable</w:t>
      </w:r>
      <w:r w:rsidR="00B86057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energy future.</w:t>
      </w:r>
      <w:r w:rsidR="0002211A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 xml:space="preserve"> Additionally, fostering environmental literacy and education plays a</w:t>
      </w:r>
      <w:r w:rsidR="007725D0" w:rsidRPr="00A1758D">
        <w:rPr>
          <w:rFonts w:ascii="Arial" w:hAnsi="Arial" w:cs="Arial"/>
          <w:sz w:val="24"/>
          <w:szCs w:val="24"/>
        </w:rPr>
        <w:t>n increasingly</w:t>
      </w:r>
      <w:r w:rsidRPr="00A1758D">
        <w:rPr>
          <w:rFonts w:ascii="Arial" w:hAnsi="Arial" w:cs="Arial"/>
          <w:sz w:val="24"/>
          <w:szCs w:val="24"/>
        </w:rPr>
        <w:t xml:space="preserve"> crucial</w:t>
      </w:r>
      <w:r w:rsidR="00750AF5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role in empowering individuals to make informed decisions, fostering a</w:t>
      </w:r>
    </w:p>
    <w:p w14:paraId="63312762" w14:textId="00832B17" w:rsidR="00CA3351" w:rsidRPr="00A1758D" w:rsidRDefault="00CA3351" w:rsidP="00A1758D">
      <w:pPr>
        <w:spacing w:after="0" w:line="240" w:lineRule="auto"/>
        <w:ind w:left="7920" w:firstLine="720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¾</w:t>
      </w:r>
    </w:p>
    <w:p w14:paraId="1D0CF247" w14:textId="5307D3B6" w:rsidR="00F642C7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collective</w:t>
      </w:r>
      <w:r w:rsidR="00750AF5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>commitment to environmental stewardship.</w:t>
      </w:r>
    </w:p>
    <w:p w14:paraId="5DD6DA0B" w14:textId="77777777" w:rsidR="00CA3351" w:rsidRPr="00A1758D" w:rsidRDefault="00F642C7" w:rsidP="00A17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58D">
        <w:rPr>
          <w:rFonts w:ascii="Arial" w:hAnsi="Arial" w:cs="Arial"/>
          <w:sz w:val="24"/>
          <w:szCs w:val="24"/>
        </w:rPr>
        <w:t>By nurturing an understanding of the intricate interconnections between human activities</w:t>
      </w:r>
      <w:r w:rsidR="00750AF5" w:rsidRPr="00A1758D">
        <w:rPr>
          <w:rFonts w:ascii="Arial" w:hAnsi="Arial" w:cs="Arial"/>
          <w:sz w:val="24"/>
          <w:szCs w:val="24"/>
        </w:rPr>
        <w:t xml:space="preserve"> </w:t>
      </w:r>
      <w:r w:rsidRPr="00A1758D">
        <w:rPr>
          <w:rFonts w:ascii="Arial" w:hAnsi="Arial" w:cs="Arial"/>
          <w:sz w:val="24"/>
          <w:szCs w:val="24"/>
        </w:rPr>
        <w:t xml:space="preserve">and the environment, we </w:t>
      </w:r>
      <w:r w:rsidR="007725D0" w:rsidRPr="00A1758D">
        <w:rPr>
          <w:rFonts w:ascii="Arial" w:hAnsi="Arial" w:cs="Arial"/>
          <w:sz w:val="24"/>
          <w:szCs w:val="24"/>
        </w:rPr>
        <w:t>establish a foundation</w:t>
      </w:r>
      <w:r w:rsidRPr="00A1758D">
        <w:rPr>
          <w:rFonts w:ascii="Arial" w:hAnsi="Arial" w:cs="Arial"/>
          <w:sz w:val="24"/>
          <w:szCs w:val="24"/>
        </w:rPr>
        <w:t xml:space="preserve"> for a </w:t>
      </w:r>
      <w:r w:rsidR="007725D0" w:rsidRPr="00A1758D">
        <w:rPr>
          <w:rFonts w:ascii="Arial" w:hAnsi="Arial" w:cs="Arial"/>
          <w:sz w:val="24"/>
          <w:szCs w:val="24"/>
        </w:rPr>
        <w:t xml:space="preserve">more </w:t>
      </w:r>
      <w:r w:rsidRPr="00A1758D">
        <w:rPr>
          <w:rFonts w:ascii="Arial" w:hAnsi="Arial" w:cs="Arial"/>
          <w:sz w:val="24"/>
          <w:szCs w:val="24"/>
        </w:rPr>
        <w:t>sustainable future.</w:t>
      </w:r>
      <w:r w:rsidR="00750AF5" w:rsidRPr="00A1758D">
        <w:rPr>
          <w:rFonts w:ascii="Arial" w:hAnsi="Arial" w:cs="Arial"/>
          <w:sz w:val="24"/>
          <w:szCs w:val="24"/>
        </w:rPr>
        <w:t xml:space="preserve"> </w:t>
      </w:r>
    </w:p>
    <w:p w14:paraId="2D8F4C64" w14:textId="67D9B577" w:rsidR="006B7CA4" w:rsidRPr="00A1758D" w:rsidRDefault="0069328E" w:rsidP="00A1758D">
      <w:pPr>
        <w:spacing w:after="0" w:line="240" w:lineRule="auto"/>
        <w:ind w:left="5760" w:firstLine="720"/>
        <w:rPr>
          <w:rFonts w:ascii="Arial" w:hAnsi="Arial" w:cs="Arial"/>
          <w:b/>
          <w:bCs/>
          <w:sz w:val="24"/>
          <w:szCs w:val="24"/>
        </w:rPr>
      </w:pPr>
      <w:r w:rsidRPr="00A1758D">
        <w:rPr>
          <w:rFonts w:ascii="Arial" w:hAnsi="Arial" w:cs="Arial"/>
          <w:b/>
          <w:bCs/>
          <w:sz w:val="24"/>
          <w:szCs w:val="24"/>
        </w:rPr>
        <w:t>9</w:t>
      </w:r>
      <w:r w:rsidR="00CA3351" w:rsidRPr="00A1758D">
        <w:rPr>
          <w:rFonts w:ascii="Arial" w:hAnsi="Arial" w:cs="Arial"/>
          <w:b/>
          <w:bCs/>
          <w:sz w:val="24"/>
          <w:szCs w:val="24"/>
        </w:rPr>
        <w:t xml:space="preserve"> minutes 260</w:t>
      </w:r>
      <w:r w:rsidR="00504720" w:rsidRPr="00A1758D">
        <w:rPr>
          <w:rFonts w:ascii="Arial" w:hAnsi="Arial" w:cs="Arial"/>
          <w:b/>
          <w:bCs/>
          <w:sz w:val="24"/>
          <w:szCs w:val="24"/>
        </w:rPr>
        <w:t xml:space="preserve"> syl</w:t>
      </w:r>
      <w:r w:rsidR="00CA3351" w:rsidRPr="00A1758D">
        <w:rPr>
          <w:rFonts w:ascii="Arial" w:hAnsi="Arial" w:cs="Arial"/>
          <w:b/>
          <w:bCs/>
          <w:sz w:val="24"/>
          <w:szCs w:val="24"/>
        </w:rPr>
        <w:t>lables</w:t>
      </w:r>
    </w:p>
    <w:p w14:paraId="26137B3C" w14:textId="77777777" w:rsidR="006B7CA4" w:rsidRPr="00A1758D" w:rsidRDefault="006B7CA4" w:rsidP="00A1758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758D">
        <w:rPr>
          <w:rFonts w:ascii="Arial" w:hAnsi="Arial" w:cs="Arial"/>
          <w:b/>
          <w:bCs/>
          <w:sz w:val="24"/>
          <w:szCs w:val="24"/>
        </w:rPr>
        <w:br w:type="page"/>
      </w:r>
    </w:p>
    <w:p w14:paraId="4B0AD19C" w14:textId="77777777" w:rsidR="00A1758D" w:rsidRPr="00BB0376" w:rsidRDefault="00A1758D" w:rsidP="00A1758D">
      <w:pPr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BB0376">
        <w:rPr>
          <w:rFonts w:ascii="Arial" w:hAnsi="Arial" w:cs="Arial"/>
          <w:b/>
          <w:sz w:val="24"/>
          <w:szCs w:val="24"/>
          <w:lang w:val="en-GB"/>
        </w:rPr>
        <w:t>The model summary report</w:t>
      </w:r>
    </w:p>
    <w:p w14:paraId="79181D78" w14:textId="77777777" w:rsidR="00A1758D" w:rsidRPr="00BB0376" w:rsidRDefault="00A1758D" w:rsidP="00A1758D">
      <w:pPr>
        <w:snapToGri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BB0376">
        <w:rPr>
          <w:rFonts w:ascii="Arial" w:hAnsi="Arial" w:cs="Arial"/>
          <w:sz w:val="24"/>
          <w:szCs w:val="24"/>
          <w:lang w:val="en-GB"/>
        </w:rPr>
        <w:t>(Overview of key sentences per section, only meant for the jury.)</w:t>
      </w:r>
    </w:p>
    <w:p w14:paraId="2D2F6F98" w14:textId="77777777" w:rsidR="00A1758D" w:rsidRPr="00BB0376" w:rsidRDefault="00A1758D" w:rsidP="00A1758D">
      <w:pPr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B3E76B7" w14:textId="77777777" w:rsidR="006B7CA4" w:rsidRPr="007D7265" w:rsidRDefault="006B7CA4" w:rsidP="006B7CA4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lang w:val="en-GB"/>
        </w:rPr>
      </w:pPr>
    </w:p>
    <w:p w14:paraId="665D2A29" w14:textId="77777777" w:rsidR="006B7CA4" w:rsidRPr="007D7265" w:rsidRDefault="006B7CA4" w:rsidP="006B7CA4">
      <w:pPr>
        <w:spacing w:line="240" w:lineRule="auto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Facing environmental r</w:t>
      </w:r>
      <w:r w:rsidRPr="007D15A7">
        <w:rPr>
          <w:rFonts w:ascii="Arial" w:hAnsi="Arial" w:cs="Arial"/>
          <w:b/>
          <w:sz w:val="28"/>
          <w:szCs w:val="28"/>
          <w:lang w:val="en-GB"/>
        </w:rPr>
        <w:t>ealities</w:t>
      </w:r>
    </w:p>
    <w:p w14:paraId="1F276560" w14:textId="77777777" w:rsidR="006B7CA4" w:rsidRPr="007D7265" w:rsidRDefault="006B7CA4" w:rsidP="006B7CA4">
      <w:pPr>
        <w:spacing w:line="240" w:lineRule="auto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32"/>
          <w:lang w:val="en-GB"/>
        </w:rPr>
        <w:tab/>
      </w:r>
      <w:r>
        <w:rPr>
          <w:rFonts w:ascii="Arial" w:hAnsi="Arial" w:cs="Arial"/>
          <w:b/>
          <w:sz w:val="32"/>
          <w:lang w:val="en-GB"/>
        </w:rPr>
        <w:tab/>
      </w:r>
      <w:r>
        <w:rPr>
          <w:rFonts w:ascii="Arial" w:hAnsi="Arial" w:cs="Arial"/>
          <w:b/>
          <w:sz w:val="32"/>
          <w:lang w:val="en-GB"/>
        </w:rPr>
        <w:tab/>
      </w:r>
      <w:r>
        <w:rPr>
          <w:rFonts w:ascii="Arial" w:hAnsi="Arial" w:cs="Arial"/>
          <w:b/>
          <w:sz w:val="32"/>
          <w:lang w:val="en-GB"/>
        </w:rPr>
        <w:tab/>
      </w:r>
      <w:r>
        <w:rPr>
          <w:rFonts w:ascii="Arial" w:hAnsi="Arial" w:cs="Arial"/>
          <w:b/>
          <w:sz w:val="32"/>
          <w:lang w:val="en-GB"/>
        </w:rPr>
        <w:tab/>
      </w:r>
      <w:r>
        <w:rPr>
          <w:rFonts w:ascii="Arial" w:hAnsi="Arial" w:cs="Arial"/>
          <w:b/>
          <w:sz w:val="32"/>
          <w:lang w:val="en-GB"/>
        </w:rPr>
        <w:tab/>
      </w:r>
      <w:r>
        <w:rPr>
          <w:rFonts w:ascii="Arial" w:hAnsi="Arial" w:cs="Arial"/>
          <w:b/>
          <w:sz w:val="32"/>
          <w:lang w:val="en-GB"/>
        </w:rPr>
        <w:tab/>
      </w:r>
      <w:r>
        <w:rPr>
          <w:rFonts w:ascii="Arial" w:hAnsi="Arial" w:cs="Arial"/>
          <w:b/>
          <w:sz w:val="32"/>
          <w:lang w:val="en-GB"/>
        </w:rPr>
        <w:tab/>
      </w:r>
      <w:r>
        <w:rPr>
          <w:rFonts w:ascii="Arial" w:hAnsi="Arial" w:cs="Arial"/>
          <w:b/>
          <w:sz w:val="32"/>
          <w:lang w:val="en-GB"/>
        </w:rPr>
        <w:tab/>
      </w:r>
      <w:r>
        <w:rPr>
          <w:rFonts w:ascii="Arial" w:hAnsi="Arial" w:cs="Arial"/>
          <w:b/>
          <w:sz w:val="32"/>
          <w:lang w:val="en-GB"/>
        </w:rPr>
        <w:tab/>
      </w:r>
      <w:r w:rsidRPr="007D7265">
        <w:rPr>
          <w:rFonts w:ascii="Arial" w:hAnsi="Arial" w:cs="Arial"/>
          <w:i/>
          <w:sz w:val="24"/>
          <w:szCs w:val="24"/>
          <w:lang w:val="en-GB"/>
        </w:rPr>
        <w:t>Max. credit points</w:t>
      </w:r>
    </w:p>
    <w:p w14:paraId="4568DEBA" w14:textId="77777777" w:rsidR="006B7CA4" w:rsidRPr="007D7265" w:rsidRDefault="006B7CA4" w:rsidP="006B7CA4">
      <w:pPr>
        <w:spacing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63357104" w14:textId="77777777" w:rsidR="006B7CA4" w:rsidRPr="007D7265" w:rsidRDefault="006B7CA4" w:rsidP="006B7CA4">
      <w:pPr>
        <w:spacing w:line="240" w:lineRule="auto"/>
        <w:contextualSpacing/>
        <w:rPr>
          <w:rFonts w:ascii="Arial" w:hAnsi="Arial" w:cs="Arial"/>
          <w:szCs w:val="24"/>
          <w:u w:val="single"/>
          <w:lang w:val="en-GB"/>
        </w:rPr>
      </w:pPr>
      <w:r>
        <w:rPr>
          <w:rFonts w:ascii="Arial" w:hAnsi="Arial" w:cs="Arial"/>
          <w:szCs w:val="24"/>
          <w:u w:val="single"/>
          <w:lang w:val="en-GB"/>
        </w:rPr>
        <w:t xml:space="preserve">1. </w:t>
      </w:r>
      <w:r w:rsidRPr="008564ED">
        <w:rPr>
          <w:rFonts w:ascii="Arial" w:hAnsi="Arial" w:cs="Arial"/>
          <w:szCs w:val="24"/>
          <w:u w:val="single"/>
          <w:lang w:val="en-GB"/>
        </w:rPr>
        <w:t>The current global environmental landscape</w:t>
      </w:r>
      <w:r>
        <w:rPr>
          <w:rFonts w:ascii="Arial" w:hAnsi="Arial" w:cs="Arial"/>
          <w:szCs w:val="24"/>
          <w:lang w:val="en-GB"/>
        </w:rPr>
        <w:t xml:space="preserve"> (22</w:t>
      </w:r>
      <w:r w:rsidRPr="007D7265">
        <w:rPr>
          <w:rFonts w:ascii="Arial" w:hAnsi="Arial" w:cs="Arial"/>
          <w:szCs w:val="24"/>
          <w:lang w:val="en-GB"/>
        </w:rPr>
        <w:t xml:space="preserve"> points)</w:t>
      </w:r>
      <w:r w:rsidRPr="007D7265">
        <w:rPr>
          <w:rFonts w:ascii="Arial" w:hAnsi="Arial" w:cs="Arial"/>
          <w:szCs w:val="24"/>
          <w:lang w:val="en-GB"/>
        </w:rPr>
        <w:tab/>
      </w:r>
    </w:p>
    <w:p w14:paraId="143D926E" w14:textId="77777777" w:rsidR="006B7CA4" w:rsidRPr="007D7265" w:rsidRDefault="006B7CA4" w:rsidP="006B7CA4">
      <w:pPr>
        <w:spacing w:line="240" w:lineRule="auto"/>
        <w:contextualSpacing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1.a.</w:t>
      </w:r>
      <w:r w:rsidRPr="005A7BEF">
        <w:rPr>
          <w:rFonts w:ascii="Arial" w:hAnsi="Arial" w:cs="Arial"/>
          <w:szCs w:val="24"/>
          <w:lang w:val="en-GB"/>
        </w:rPr>
        <w:t xml:space="preserve"> The world faces environmental challenges</w:t>
      </w:r>
      <w:r>
        <w:rPr>
          <w:rFonts w:ascii="Arial" w:hAnsi="Arial" w:cs="Arial"/>
          <w:szCs w:val="24"/>
          <w:lang w:val="en-GB"/>
        </w:rPr>
        <w:t>: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  <w:t>3</w:t>
      </w:r>
    </w:p>
    <w:p w14:paraId="19272FA0" w14:textId="77777777" w:rsidR="006B7CA4" w:rsidRPr="007D7265" w:rsidRDefault="006B7CA4" w:rsidP="006B7CA4">
      <w:pPr>
        <w:spacing w:line="240" w:lineRule="auto"/>
        <w:contextualSpacing/>
        <w:rPr>
          <w:rFonts w:ascii="Arial" w:hAnsi="Arial" w:cs="Arial"/>
          <w:szCs w:val="24"/>
          <w:lang w:val="en-GB"/>
        </w:rPr>
      </w:pPr>
      <w:r w:rsidRPr="007D7265">
        <w:rPr>
          <w:rFonts w:ascii="Arial" w:hAnsi="Arial" w:cs="Arial"/>
          <w:szCs w:val="24"/>
          <w:lang w:val="en-GB"/>
        </w:rPr>
        <w:t xml:space="preserve">1.b. </w:t>
      </w:r>
      <w:r w:rsidRPr="005A7BEF">
        <w:rPr>
          <w:rFonts w:ascii="Arial" w:hAnsi="Arial" w:cs="Arial"/>
          <w:szCs w:val="24"/>
          <w:lang w:val="en-GB"/>
        </w:rPr>
        <w:t>including changes in the air,</w:t>
      </w:r>
      <w:r w:rsidRPr="007D7265">
        <w:rPr>
          <w:rFonts w:ascii="Arial" w:hAnsi="Arial" w:cs="Arial"/>
          <w:szCs w:val="24"/>
          <w:lang w:val="en-GB"/>
        </w:rPr>
        <w:tab/>
      </w:r>
      <w:r w:rsidRPr="007D7265">
        <w:rPr>
          <w:rFonts w:ascii="Arial" w:hAnsi="Arial" w:cs="Arial"/>
          <w:szCs w:val="24"/>
          <w:lang w:val="en-GB"/>
        </w:rPr>
        <w:tab/>
      </w:r>
      <w:r w:rsidRPr="007D7265"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  <w:t>3</w:t>
      </w:r>
    </w:p>
    <w:p w14:paraId="0F5AC04E" w14:textId="77777777" w:rsidR="006B7CA4" w:rsidRDefault="006B7CA4" w:rsidP="006B7CA4">
      <w:pPr>
        <w:spacing w:line="240" w:lineRule="auto"/>
        <w:contextualSpacing/>
        <w:rPr>
          <w:rFonts w:ascii="Arial" w:hAnsi="Arial" w:cs="Arial"/>
          <w:szCs w:val="24"/>
          <w:lang w:val="en-GB"/>
        </w:rPr>
      </w:pPr>
      <w:r w:rsidRPr="007D7265">
        <w:rPr>
          <w:rFonts w:ascii="Arial" w:hAnsi="Arial" w:cs="Arial"/>
          <w:szCs w:val="24"/>
          <w:lang w:val="en-GB"/>
        </w:rPr>
        <w:t xml:space="preserve">1.c. </w:t>
      </w:r>
      <w:r>
        <w:rPr>
          <w:rFonts w:ascii="Arial" w:hAnsi="Arial" w:cs="Arial"/>
          <w:szCs w:val="24"/>
          <w:lang w:val="en-GB"/>
        </w:rPr>
        <w:t>rising sea levels</w:t>
      </w:r>
      <w:r w:rsidRPr="005A7BEF">
        <w:rPr>
          <w:rFonts w:ascii="Arial" w:hAnsi="Arial" w:cs="Arial"/>
          <w:szCs w:val="24"/>
          <w:lang w:val="en-GB"/>
        </w:rPr>
        <w:t xml:space="preserve"> and</w:t>
      </w:r>
      <w:r w:rsidRPr="007D7265">
        <w:rPr>
          <w:rFonts w:ascii="Arial" w:hAnsi="Arial" w:cs="Arial"/>
          <w:szCs w:val="24"/>
          <w:lang w:val="en-GB"/>
        </w:rPr>
        <w:tab/>
      </w:r>
      <w:r w:rsidRPr="007D7265"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  <w:t>3</w:t>
      </w:r>
    </w:p>
    <w:p w14:paraId="27902623" w14:textId="77777777" w:rsidR="006B7CA4" w:rsidRPr="007D7265" w:rsidRDefault="006B7CA4" w:rsidP="006B7CA4">
      <w:pPr>
        <w:spacing w:line="240" w:lineRule="auto"/>
        <w:contextualSpacing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1.d. </w:t>
      </w:r>
      <w:r w:rsidRPr="0002296D">
        <w:rPr>
          <w:rFonts w:ascii="Arial" w:hAnsi="Arial" w:cs="Arial"/>
          <w:szCs w:val="24"/>
          <w:lang w:val="en-GB"/>
        </w:rPr>
        <w:t>unpredictable weather patterns.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  <w:t>3</w:t>
      </w:r>
    </w:p>
    <w:p w14:paraId="6013D039" w14:textId="77777777" w:rsidR="006B7CA4" w:rsidRPr="007D7265" w:rsidRDefault="006B7CA4" w:rsidP="006B7CA4">
      <w:pPr>
        <w:spacing w:line="240" w:lineRule="auto"/>
        <w:contextualSpacing/>
        <w:rPr>
          <w:rFonts w:ascii="Arial" w:hAnsi="Arial" w:cs="Arial"/>
          <w:szCs w:val="24"/>
          <w:lang w:val="en-GB"/>
        </w:rPr>
      </w:pPr>
      <w:r w:rsidRPr="007D7265">
        <w:rPr>
          <w:rFonts w:ascii="Arial" w:hAnsi="Arial" w:cs="Arial"/>
          <w:szCs w:val="24"/>
          <w:lang w:val="en-GB"/>
        </w:rPr>
        <w:t>2.</w:t>
      </w:r>
      <w:r>
        <w:rPr>
          <w:rFonts w:ascii="Arial" w:hAnsi="Arial" w:cs="Arial"/>
          <w:szCs w:val="24"/>
          <w:lang w:val="en-GB"/>
        </w:rPr>
        <w:t>a.</w:t>
      </w:r>
      <w:r w:rsidRPr="007D7265">
        <w:rPr>
          <w:rFonts w:ascii="Arial" w:hAnsi="Arial" w:cs="Arial"/>
          <w:szCs w:val="24"/>
          <w:lang w:val="en-GB"/>
        </w:rPr>
        <w:t xml:space="preserve"> </w:t>
      </w:r>
      <w:r w:rsidRPr="009A7C5E">
        <w:rPr>
          <w:rFonts w:ascii="Arial" w:hAnsi="Arial" w:cs="Arial"/>
          <w:szCs w:val="24"/>
          <w:lang w:val="en-GB"/>
        </w:rPr>
        <w:t>Urgent issues include the shrinking Arctic ice cap and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  <w:t>3</w:t>
      </w:r>
    </w:p>
    <w:p w14:paraId="73280DCB" w14:textId="77777777" w:rsidR="006B7CA4" w:rsidRPr="007D7265" w:rsidRDefault="006B7CA4" w:rsidP="006B7CA4">
      <w:pPr>
        <w:spacing w:line="240" w:lineRule="auto"/>
        <w:contextualSpacing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2.b</w:t>
      </w:r>
      <w:r w:rsidRPr="007D7265">
        <w:rPr>
          <w:rFonts w:ascii="Arial" w:hAnsi="Arial" w:cs="Arial"/>
          <w:szCs w:val="24"/>
          <w:lang w:val="en-GB"/>
        </w:rPr>
        <w:t xml:space="preserve">. </w:t>
      </w:r>
      <w:r w:rsidRPr="009A7C5E">
        <w:rPr>
          <w:rFonts w:ascii="Arial" w:hAnsi="Arial" w:cs="Arial"/>
          <w:szCs w:val="24"/>
          <w:lang w:val="en-GB"/>
        </w:rPr>
        <w:t>deforestation in tropical areas</w:t>
      </w:r>
      <w:r>
        <w:rPr>
          <w:rFonts w:ascii="Arial" w:hAnsi="Arial" w:cs="Arial"/>
          <w:szCs w:val="24"/>
          <w:lang w:val="en-GB"/>
        </w:rPr>
        <w:t>.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 w:rsidRPr="007D7265">
        <w:rPr>
          <w:rFonts w:ascii="Arial" w:hAnsi="Arial" w:cs="Arial"/>
          <w:szCs w:val="24"/>
          <w:lang w:val="en-GB"/>
        </w:rPr>
        <w:tab/>
      </w:r>
      <w:r w:rsidRPr="007D7265">
        <w:rPr>
          <w:rFonts w:ascii="Arial" w:hAnsi="Arial" w:cs="Arial"/>
          <w:szCs w:val="24"/>
          <w:lang w:val="en-GB"/>
        </w:rPr>
        <w:tab/>
      </w:r>
      <w:r w:rsidRPr="007D7265">
        <w:rPr>
          <w:rFonts w:ascii="Arial" w:hAnsi="Arial" w:cs="Arial"/>
          <w:szCs w:val="24"/>
          <w:lang w:val="en-GB"/>
        </w:rPr>
        <w:tab/>
      </w:r>
      <w:r w:rsidRPr="007D7265">
        <w:rPr>
          <w:rFonts w:ascii="Arial" w:hAnsi="Arial" w:cs="Arial"/>
          <w:szCs w:val="24"/>
          <w:lang w:val="en-GB"/>
        </w:rPr>
        <w:tab/>
      </w:r>
      <w:r w:rsidRPr="007D7265"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>3</w:t>
      </w:r>
    </w:p>
    <w:p w14:paraId="62A624F2" w14:textId="77777777" w:rsidR="006B7CA4" w:rsidRPr="007D7265" w:rsidRDefault="006B7CA4" w:rsidP="006B7CA4">
      <w:pPr>
        <w:spacing w:line="240" w:lineRule="auto"/>
        <w:contextualSpacing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3.</w:t>
      </w:r>
      <w:r w:rsidRPr="007D7265">
        <w:rPr>
          <w:rFonts w:ascii="Arial" w:hAnsi="Arial" w:cs="Arial"/>
          <w:szCs w:val="24"/>
          <w:lang w:val="en-GB"/>
        </w:rPr>
        <w:t xml:space="preserve"> </w:t>
      </w:r>
      <w:r w:rsidRPr="009A7C5E">
        <w:rPr>
          <w:rFonts w:ascii="Arial" w:hAnsi="Arial" w:cs="Arial"/>
          <w:szCs w:val="24"/>
          <w:lang w:val="en-GB"/>
        </w:rPr>
        <w:t>We need to pay attention to how nature and people are connected.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  <w:t>4</w:t>
      </w:r>
    </w:p>
    <w:p w14:paraId="1AE45007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eastAsia="Arial Unicode MS" w:hAnsi="Arial" w:cs="Arial"/>
          <w:bCs/>
          <w:szCs w:val="24"/>
          <w:lang w:val="en-GB"/>
        </w:rPr>
      </w:pPr>
    </w:p>
    <w:p w14:paraId="43DED68A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eastAsia="Arial Unicode MS" w:hAnsi="Arial" w:cs="Arial"/>
          <w:bCs/>
          <w:szCs w:val="24"/>
          <w:u w:val="single"/>
          <w:lang w:val="en-GB"/>
        </w:rPr>
      </w:pPr>
      <w:r w:rsidRPr="004F2FC5">
        <w:rPr>
          <w:rFonts w:ascii="Arial" w:eastAsia="Arial Unicode MS" w:hAnsi="Arial" w:cs="Arial"/>
          <w:bCs/>
          <w:szCs w:val="24"/>
          <w:u w:val="single"/>
          <w:lang w:val="en-GB"/>
        </w:rPr>
        <w:t>2. Causes of the environmental predicaments</w:t>
      </w:r>
      <w:r w:rsidRPr="004F2FC5">
        <w:rPr>
          <w:rFonts w:ascii="Arial" w:eastAsia="Arial Unicode MS" w:hAnsi="Arial" w:cs="Arial"/>
          <w:bCs/>
          <w:szCs w:val="24"/>
          <w:lang w:val="en-GB"/>
        </w:rPr>
        <w:t xml:space="preserve"> </w:t>
      </w:r>
      <w:r w:rsidRPr="004F2FC5">
        <w:rPr>
          <w:rFonts w:ascii="Arial" w:hAnsi="Arial" w:cs="Arial"/>
          <w:szCs w:val="24"/>
          <w:lang w:val="en-GB"/>
        </w:rPr>
        <w:t>(18 points)</w:t>
      </w:r>
    </w:p>
    <w:p w14:paraId="56D9363C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4F2FC5">
        <w:rPr>
          <w:rFonts w:ascii="Arial" w:hAnsi="Arial" w:cs="Arial"/>
          <w:lang w:val="en-GB"/>
        </w:rPr>
        <w:t>1.</w:t>
      </w:r>
      <w:r>
        <w:rPr>
          <w:rFonts w:ascii="Arial" w:hAnsi="Arial" w:cs="Arial"/>
          <w:lang w:val="en-GB"/>
        </w:rPr>
        <w:t>a.</w:t>
      </w:r>
      <w:r w:rsidRPr="004F2FC5">
        <w:rPr>
          <w:rFonts w:ascii="Arial" w:hAnsi="Arial" w:cs="Arial"/>
          <w:lang w:val="en-GB"/>
        </w:rPr>
        <w:t xml:space="preserve"> industrial development, which led to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2</w:t>
      </w:r>
    </w:p>
    <w:p w14:paraId="66028E49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1.b</w:t>
      </w:r>
      <w:r w:rsidRPr="004F2FC5">
        <w:rPr>
          <w:rFonts w:ascii="Arial" w:hAnsi="Arial" w:cs="Arial"/>
          <w:lang w:val="en-GB"/>
        </w:rPr>
        <w:t>. pollution and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1</w:t>
      </w:r>
    </w:p>
    <w:p w14:paraId="0B197558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4F2FC5">
        <w:rPr>
          <w:rFonts w:ascii="Arial" w:hAnsi="Arial" w:cs="Arial"/>
          <w:lang w:val="en-GB"/>
        </w:rPr>
        <w:t>1.</w:t>
      </w:r>
      <w:r>
        <w:rPr>
          <w:rFonts w:ascii="Arial" w:hAnsi="Arial" w:cs="Arial"/>
          <w:lang w:val="en-GB"/>
        </w:rPr>
        <w:t>c</w:t>
      </w:r>
      <w:r w:rsidRPr="004F2FC5">
        <w:rPr>
          <w:rFonts w:ascii="Arial" w:hAnsi="Arial" w:cs="Arial"/>
          <w:lang w:val="en-GB"/>
        </w:rPr>
        <w:t>. worsened ecological harmony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1</w:t>
      </w:r>
    </w:p>
    <w:p w14:paraId="6AB756E1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2.a. </w:t>
      </w:r>
      <w:r w:rsidRPr="004F2FC5">
        <w:rPr>
          <w:rFonts w:ascii="Arial" w:hAnsi="Arial" w:cs="Arial"/>
          <w:lang w:val="en-GB"/>
        </w:rPr>
        <w:t>excessive production, which led to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2</w:t>
      </w:r>
    </w:p>
    <w:p w14:paraId="168CF27F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2.b</w:t>
      </w:r>
      <w:r w:rsidRPr="004F2FC5">
        <w:rPr>
          <w:rFonts w:ascii="Arial" w:hAnsi="Arial" w:cs="Arial"/>
          <w:lang w:val="en-GB"/>
        </w:rPr>
        <w:t>. increased carbon footprint and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1</w:t>
      </w:r>
    </w:p>
    <w:p w14:paraId="383FB62C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2.c</w:t>
      </w:r>
      <w:r w:rsidRPr="004F2FC5">
        <w:rPr>
          <w:rFonts w:ascii="Arial" w:hAnsi="Arial" w:cs="Arial"/>
          <w:lang w:val="en-GB"/>
        </w:rPr>
        <w:t>. ecological imbalances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1</w:t>
      </w:r>
    </w:p>
    <w:p w14:paraId="7F3C8D1F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3.a. f</w:t>
      </w:r>
      <w:r w:rsidRPr="004F2FC5">
        <w:rPr>
          <w:rFonts w:ascii="Arial" w:hAnsi="Arial" w:cs="Arial"/>
          <w:lang w:val="en-GB"/>
        </w:rPr>
        <w:t>ossil fuel use, which is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2</w:t>
      </w:r>
    </w:p>
    <w:p w14:paraId="50FEE7FB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3.b</w:t>
      </w:r>
      <w:r w:rsidRPr="004F2FC5">
        <w:rPr>
          <w:rFonts w:ascii="Arial" w:hAnsi="Arial" w:cs="Arial"/>
          <w:lang w:val="en-GB"/>
        </w:rPr>
        <w:t>. a prime contributor and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1</w:t>
      </w:r>
    </w:p>
    <w:p w14:paraId="5E165CA0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3.c</w:t>
      </w:r>
      <w:r w:rsidRPr="004F2FC5">
        <w:rPr>
          <w:rFonts w:ascii="Arial" w:hAnsi="Arial" w:cs="Arial"/>
          <w:lang w:val="en-GB"/>
        </w:rPr>
        <w:t>. is escalating challenges</w:t>
      </w:r>
      <w:r w:rsidRPr="004F2FC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1</w:t>
      </w:r>
    </w:p>
    <w:p w14:paraId="1AEC5B2A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4.a. </w:t>
      </w:r>
      <w:r w:rsidRPr="004F2FC5">
        <w:rPr>
          <w:rFonts w:ascii="Arial" w:hAnsi="Arial" w:cs="Arial"/>
          <w:lang w:val="en-GB"/>
        </w:rPr>
        <w:t>a growing population, which led to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1</w:t>
      </w:r>
    </w:p>
    <w:p w14:paraId="78722974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4.b</w:t>
      </w:r>
      <w:r w:rsidRPr="004F2FC5">
        <w:rPr>
          <w:rFonts w:ascii="Arial" w:hAnsi="Arial" w:cs="Arial"/>
          <w:lang w:val="en-GB"/>
        </w:rPr>
        <w:t>. the fragmentation of natural habitats and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1</w:t>
      </w:r>
    </w:p>
    <w:p w14:paraId="4EAD471E" w14:textId="0596DAD8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4.c</w:t>
      </w:r>
      <w:r w:rsidRPr="004F2FC5">
        <w:rPr>
          <w:rFonts w:ascii="Arial" w:hAnsi="Arial" w:cs="Arial"/>
          <w:lang w:val="en-GB"/>
        </w:rPr>
        <w:t>. increases pollution levels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>1</w:t>
      </w:r>
    </w:p>
    <w:p w14:paraId="688E2D07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5.a. </w:t>
      </w:r>
      <w:r w:rsidRPr="004F2FC5">
        <w:rPr>
          <w:rFonts w:ascii="Arial" w:hAnsi="Arial" w:cs="Arial"/>
          <w:lang w:val="en-GB"/>
        </w:rPr>
        <w:t>resource exploitation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1</w:t>
      </w:r>
    </w:p>
    <w:p w14:paraId="31624B4C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5.b</w:t>
      </w:r>
      <w:r w:rsidRPr="004F2FC5">
        <w:rPr>
          <w:rFonts w:ascii="Arial" w:hAnsi="Arial" w:cs="Arial"/>
          <w:lang w:val="en-GB"/>
        </w:rPr>
        <w:t>. because of a hungry economy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1</w:t>
      </w:r>
    </w:p>
    <w:p w14:paraId="22EF6FB6" w14:textId="77777777" w:rsidR="006B7CA4" w:rsidRPr="004F2FC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5.c</w:t>
      </w:r>
      <w:r w:rsidRPr="004F2FC5">
        <w:rPr>
          <w:rFonts w:ascii="Arial" w:hAnsi="Arial" w:cs="Arial"/>
          <w:lang w:val="en-GB"/>
        </w:rPr>
        <w:t>. worsens the scenario</w:t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</w:r>
      <w:r w:rsidRPr="004F2FC5">
        <w:rPr>
          <w:rFonts w:ascii="Arial" w:hAnsi="Arial" w:cs="Arial"/>
          <w:lang w:val="en-GB"/>
        </w:rPr>
        <w:tab/>
        <w:t>1</w:t>
      </w:r>
    </w:p>
    <w:p w14:paraId="569D6F6F" w14:textId="77777777" w:rsidR="006B7C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color w:val="FF0000"/>
          <w:lang w:val="en-GB"/>
        </w:rPr>
      </w:pPr>
    </w:p>
    <w:p w14:paraId="70C8D8C0" w14:textId="77777777" w:rsidR="006B7CA4" w:rsidRPr="00BA760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u w:val="single"/>
          <w:lang w:val="en-GB"/>
        </w:rPr>
      </w:pPr>
      <w:r w:rsidRPr="00BA7605">
        <w:rPr>
          <w:rFonts w:ascii="Arial" w:hAnsi="Arial" w:cs="Arial"/>
          <w:u w:val="single"/>
          <w:lang w:val="en-GB"/>
        </w:rPr>
        <w:t>3. What are the direct consequences of the current environmental state?</w:t>
      </w:r>
      <w:r w:rsidRPr="00BA7605">
        <w:rPr>
          <w:rFonts w:ascii="Arial" w:hAnsi="Arial" w:cs="Arial"/>
          <w:szCs w:val="24"/>
          <w:lang w:val="en-GB"/>
        </w:rPr>
        <w:t xml:space="preserve"> (20 points)</w:t>
      </w:r>
    </w:p>
    <w:p w14:paraId="64303F60" w14:textId="77777777" w:rsidR="006B7CA4" w:rsidRPr="00BA760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1.a. </w:t>
      </w:r>
      <w:r w:rsidRPr="00BA7605">
        <w:rPr>
          <w:rFonts w:ascii="Arial" w:hAnsi="Arial" w:cs="Arial"/>
          <w:lang w:val="en-GB"/>
        </w:rPr>
        <w:t>Dirty air leads to health problems, such as respiratory issues,</w:t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  <w:t>3</w:t>
      </w:r>
    </w:p>
    <w:p w14:paraId="29FC2902" w14:textId="77777777" w:rsidR="006B7CA4" w:rsidRPr="00BA760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1.b</w:t>
      </w:r>
      <w:r w:rsidRPr="00BA7605">
        <w:rPr>
          <w:rFonts w:ascii="Arial" w:hAnsi="Arial" w:cs="Arial"/>
          <w:lang w:val="en-GB"/>
        </w:rPr>
        <w:t>. which mostly affects city centres and industrial zones.</w:t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  <w:t>1</w:t>
      </w:r>
    </w:p>
    <w:p w14:paraId="49BDF11E" w14:textId="77777777" w:rsidR="006B7CA4" w:rsidRPr="00BA760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2.a. </w:t>
      </w:r>
      <w:r w:rsidRPr="00BA7605">
        <w:rPr>
          <w:rFonts w:ascii="Arial" w:hAnsi="Arial" w:cs="Arial"/>
          <w:lang w:val="en-GB"/>
        </w:rPr>
        <w:t>Contaminated water causes illnesses,</w:t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  <w:t>3</w:t>
      </w:r>
    </w:p>
    <w:p w14:paraId="16D7D901" w14:textId="77777777" w:rsidR="006B7CA4" w:rsidRPr="00BA760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2.b</w:t>
      </w:r>
      <w:r w:rsidRPr="00BA7605">
        <w:rPr>
          <w:rFonts w:ascii="Arial" w:hAnsi="Arial" w:cs="Arial"/>
          <w:lang w:val="en-GB"/>
        </w:rPr>
        <w:t>. which disproportionately affect marginalized groups.</w:t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  <w:t>1</w:t>
      </w:r>
    </w:p>
    <w:p w14:paraId="71ACAB51" w14:textId="07563BEE" w:rsidR="006B7CA4" w:rsidRPr="00BA760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3.a. </w:t>
      </w:r>
      <w:r w:rsidRPr="00BA7605">
        <w:rPr>
          <w:rFonts w:ascii="Arial" w:hAnsi="Arial" w:cs="Arial"/>
          <w:lang w:val="en-GB"/>
        </w:rPr>
        <w:t>Damages from natural disasters</w:t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>3</w:t>
      </w:r>
    </w:p>
    <w:p w14:paraId="083525DC" w14:textId="1245DA6D" w:rsidR="006B7CA4" w:rsidRPr="00BA760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3.b</w:t>
      </w:r>
      <w:r w:rsidRPr="00BA7605">
        <w:rPr>
          <w:rFonts w:ascii="Arial" w:hAnsi="Arial" w:cs="Arial"/>
          <w:lang w:val="en-GB"/>
        </w:rPr>
        <w:t>. which requires concerted action.</w:t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>1</w:t>
      </w:r>
    </w:p>
    <w:p w14:paraId="79FA1DE5" w14:textId="77777777" w:rsidR="006B7CA4" w:rsidRPr="00BA760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BA7605">
        <w:rPr>
          <w:rFonts w:ascii="Arial" w:hAnsi="Arial" w:cs="Arial"/>
          <w:lang w:val="en-GB"/>
        </w:rPr>
        <w:t>4. We need to solve these immediate problems quickly.</w:t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  <w:t>2</w:t>
      </w:r>
    </w:p>
    <w:p w14:paraId="0B59C425" w14:textId="77777777" w:rsidR="006B7CA4" w:rsidRPr="00BA760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BA7605">
        <w:rPr>
          <w:rFonts w:ascii="Arial" w:hAnsi="Arial" w:cs="Arial"/>
          <w:lang w:val="en-GB"/>
        </w:rPr>
        <w:t xml:space="preserve">5. </w:t>
      </w:r>
      <w:r>
        <w:rPr>
          <w:rFonts w:ascii="Arial" w:hAnsi="Arial" w:cs="Arial"/>
          <w:lang w:val="en-GB"/>
        </w:rPr>
        <w:t>Our health and our environment are</w:t>
      </w:r>
      <w:r w:rsidRPr="00BA7605">
        <w:rPr>
          <w:rFonts w:ascii="Arial" w:hAnsi="Arial" w:cs="Arial"/>
          <w:lang w:val="en-GB"/>
        </w:rPr>
        <w:t xml:space="preserve"> connected.</w:t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  <w:t>2</w:t>
      </w:r>
    </w:p>
    <w:p w14:paraId="0DC66CED" w14:textId="1CD94D95" w:rsidR="006B7CA4" w:rsidRPr="00BA7605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6.a. </w:t>
      </w:r>
      <w:r w:rsidRPr="00BA7605">
        <w:rPr>
          <w:rFonts w:ascii="Arial" w:hAnsi="Arial" w:cs="Arial"/>
          <w:lang w:val="en-GB"/>
        </w:rPr>
        <w:t>If we use sustainable practices to keep people healthy,</w:t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>2</w:t>
      </w:r>
    </w:p>
    <w:p w14:paraId="104D7D64" w14:textId="77777777" w:rsidR="006B7C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6.b</w:t>
      </w:r>
      <w:r w:rsidRPr="00BA7605">
        <w:rPr>
          <w:rFonts w:ascii="Arial" w:hAnsi="Arial" w:cs="Arial"/>
          <w:lang w:val="en-GB"/>
        </w:rPr>
        <w:t>. it will be an investment in a healthier future.</w:t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</w:r>
      <w:r w:rsidRPr="00BA7605">
        <w:rPr>
          <w:rFonts w:ascii="Arial" w:hAnsi="Arial" w:cs="Arial"/>
          <w:lang w:val="en-GB"/>
        </w:rPr>
        <w:tab/>
        <w:t>2</w:t>
      </w:r>
    </w:p>
    <w:p w14:paraId="07D02F23" w14:textId="77777777" w:rsidR="006B7C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</w:p>
    <w:p w14:paraId="58AD01F8" w14:textId="77777777" w:rsidR="006B7CA4" w:rsidRDefault="006B7CA4" w:rsidP="006B7CA4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br w:type="page"/>
      </w:r>
    </w:p>
    <w:p w14:paraId="0031600A" w14:textId="77777777" w:rsidR="006B7CA4" w:rsidRPr="008125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u w:val="single"/>
          <w:lang w:val="en-GB"/>
        </w:rPr>
      </w:pPr>
      <w:r w:rsidRPr="008125A4">
        <w:rPr>
          <w:rFonts w:ascii="Arial" w:hAnsi="Arial" w:cs="Arial"/>
          <w:u w:val="single"/>
          <w:lang w:val="en-GB"/>
        </w:rPr>
        <w:t>4. What are the long-term consequences of the current environmental state?</w:t>
      </w:r>
      <w:r w:rsidRPr="008125A4">
        <w:rPr>
          <w:rFonts w:ascii="Arial" w:hAnsi="Arial" w:cs="Arial"/>
          <w:szCs w:val="24"/>
          <w:lang w:val="en-GB"/>
        </w:rPr>
        <w:t xml:space="preserve"> (20 points)</w:t>
      </w:r>
    </w:p>
    <w:p w14:paraId="013E040D" w14:textId="77777777" w:rsidR="006B7CA4" w:rsidRPr="008125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8125A4">
        <w:rPr>
          <w:rFonts w:ascii="Arial" w:hAnsi="Arial" w:cs="Arial"/>
          <w:lang w:val="en-GB"/>
        </w:rPr>
        <w:t>1.a. Global warming threatens</w:t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 xml:space="preserve">2 </w:t>
      </w:r>
    </w:p>
    <w:p w14:paraId="432E24D7" w14:textId="77777777" w:rsidR="006B7CA4" w:rsidRPr="008125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8125A4">
        <w:rPr>
          <w:rFonts w:ascii="Arial" w:hAnsi="Arial" w:cs="Arial"/>
          <w:lang w:val="en-GB"/>
        </w:rPr>
        <w:t>1.b lives and</w:t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 xml:space="preserve">1 </w:t>
      </w:r>
    </w:p>
    <w:p w14:paraId="5C482435" w14:textId="77777777" w:rsidR="006B7CA4" w:rsidRPr="008125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8125A4">
        <w:rPr>
          <w:rFonts w:ascii="Arial" w:hAnsi="Arial" w:cs="Arial"/>
          <w:lang w:val="en-GB"/>
        </w:rPr>
        <w:t>1.c habitats,</w:t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 xml:space="preserve">1 </w:t>
      </w:r>
    </w:p>
    <w:p w14:paraId="56A1EB15" w14:textId="77777777" w:rsidR="006B7CA4" w:rsidRPr="008125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8125A4">
        <w:rPr>
          <w:rFonts w:ascii="Arial" w:hAnsi="Arial" w:cs="Arial"/>
          <w:lang w:val="en-GB"/>
        </w:rPr>
        <w:t>2.a. Biodiversity decline affects</w:t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 xml:space="preserve">2 </w:t>
      </w:r>
    </w:p>
    <w:p w14:paraId="1CC458B3" w14:textId="77777777" w:rsidR="006B7CA4" w:rsidRPr="008125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8125A4">
        <w:rPr>
          <w:rFonts w:ascii="Arial" w:hAnsi="Arial" w:cs="Arial"/>
          <w:lang w:val="en-GB"/>
        </w:rPr>
        <w:t>2.b. ecosystems and</w:t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 xml:space="preserve">1 </w:t>
      </w:r>
    </w:p>
    <w:p w14:paraId="338B9D3A" w14:textId="77777777" w:rsidR="006B7CA4" w:rsidRPr="008125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8125A4">
        <w:rPr>
          <w:rFonts w:ascii="Arial" w:hAnsi="Arial" w:cs="Arial"/>
          <w:lang w:val="en-GB"/>
        </w:rPr>
        <w:t>2.c the economy.</w:t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 xml:space="preserve">1 </w:t>
      </w:r>
    </w:p>
    <w:p w14:paraId="0E1B7784" w14:textId="77777777" w:rsidR="006B7CA4" w:rsidRPr="008125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8125A4">
        <w:rPr>
          <w:rFonts w:ascii="Arial" w:hAnsi="Arial" w:cs="Arial"/>
          <w:lang w:val="en-GB"/>
        </w:rPr>
        <w:t>3.a. Climate change has lasting effects on</w:t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 xml:space="preserve">2 </w:t>
      </w:r>
    </w:p>
    <w:p w14:paraId="4EC4B455" w14:textId="77777777" w:rsidR="006B7CA4" w:rsidRPr="008125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8125A4">
        <w:rPr>
          <w:rFonts w:ascii="Arial" w:hAnsi="Arial" w:cs="Arial"/>
          <w:lang w:val="en-GB"/>
        </w:rPr>
        <w:t>3.b. food security and on</w:t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 xml:space="preserve">1 </w:t>
      </w:r>
    </w:p>
    <w:p w14:paraId="6B46EF40" w14:textId="77777777" w:rsidR="006B7CA4" w:rsidRPr="008125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8125A4">
        <w:rPr>
          <w:rFonts w:ascii="Arial" w:hAnsi="Arial" w:cs="Arial"/>
          <w:lang w:val="en-GB"/>
        </w:rPr>
        <w:t>3.c. health.</w:t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>1</w:t>
      </w:r>
    </w:p>
    <w:p w14:paraId="1B556A4E" w14:textId="77777777" w:rsidR="006B7CA4" w:rsidRPr="008125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8125A4">
        <w:rPr>
          <w:rFonts w:ascii="Arial" w:hAnsi="Arial" w:cs="Arial"/>
          <w:lang w:val="en-GB"/>
        </w:rPr>
        <w:t>4. We need collective commitment.</w:t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 xml:space="preserve">2 </w:t>
      </w:r>
    </w:p>
    <w:p w14:paraId="36DBF626" w14:textId="77777777" w:rsidR="006B7CA4" w:rsidRPr="008125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8125A4">
        <w:rPr>
          <w:rFonts w:ascii="Arial" w:hAnsi="Arial" w:cs="Arial"/>
          <w:lang w:val="en-GB"/>
        </w:rPr>
        <w:t>5. We need renewable energy.</w:t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 xml:space="preserve">2 </w:t>
      </w:r>
    </w:p>
    <w:p w14:paraId="2F7ED20B" w14:textId="77777777" w:rsidR="006B7CA4" w:rsidRPr="008125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8125A4">
        <w:rPr>
          <w:rFonts w:ascii="Arial" w:hAnsi="Arial" w:cs="Arial"/>
          <w:lang w:val="en-GB"/>
        </w:rPr>
        <w:t>6. We need environmental education.</w:t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 xml:space="preserve">2 </w:t>
      </w:r>
    </w:p>
    <w:p w14:paraId="2F4CB95A" w14:textId="77777777" w:rsidR="006B7CA4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8125A4">
        <w:rPr>
          <w:rFonts w:ascii="Arial" w:hAnsi="Arial" w:cs="Arial"/>
          <w:lang w:val="en-GB"/>
        </w:rPr>
        <w:t>7. We need to recognise the interconnectedness of all life.</w:t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8125A4">
        <w:rPr>
          <w:rFonts w:ascii="Arial" w:hAnsi="Arial" w:cs="Arial"/>
          <w:lang w:val="en-GB"/>
        </w:rPr>
        <w:t xml:space="preserve">2 </w:t>
      </w:r>
    </w:p>
    <w:p w14:paraId="2D6F84DE" w14:textId="77777777" w:rsidR="006B7CA4" w:rsidRPr="001520FB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</w:p>
    <w:p w14:paraId="2A4903F4" w14:textId="77777777" w:rsidR="006B7CA4" w:rsidRPr="001520FB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szCs w:val="24"/>
          <w:lang w:val="en-GB"/>
        </w:rPr>
      </w:pPr>
      <w:r w:rsidRPr="001520FB">
        <w:rPr>
          <w:rFonts w:ascii="Arial" w:hAnsi="Arial" w:cs="Arial"/>
          <w:u w:val="single"/>
          <w:lang w:val="en-GB"/>
        </w:rPr>
        <w:t>5. Strategies to address the current environmental landscape</w:t>
      </w:r>
      <w:r w:rsidRPr="001520FB">
        <w:rPr>
          <w:rFonts w:ascii="Arial" w:hAnsi="Arial" w:cs="Arial"/>
          <w:szCs w:val="24"/>
          <w:lang w:val="en-GB"/>
        </w:rPr>
        <w:t xml:space="preserve"> (20 points)</w:t>
      </w:r>
    </w:p>
    <w:p w14:paraId="4E29702C" w14:textId="77777777" w:rsidR="006B7CA4" w:rsidRPr="001520FB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1520FB">
        <w:rPr>
          <w:rFonts w:ascii="Arial" w:hAnsi="Arial" w:cs="Arial"/>
          <w:lang w:val="en-GB"/>
        </w:rPr>
        <w:t xml:space="preserve">1.a. We need strategies because </w:t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  <w:t xml:space="preserve">4 </w:t>
      </w:r>
    </w:p>
    <w:p w14:paraId="26C11B3B" w14:textId="77777777" w:rsidR="006B7CA4" w:rsidRPr="001520FB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1520FB">
        <w:rPr>
          <w:rFonts w:ascii="Arial" w:hAnsi="Arial" w:cs="Arial"/>
          <w:lang w:val="en-GB"/>
        </w:rPr>
        <w:t xml:space="preserve">1.b. we have problems (== challenges). </w:t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  <w:t xml:space="preserve">4 </w:t>
      </w:r>
    </w:p>
    <w:p w14:paraId="593E78B4" w14:textId="77777777" w:rsidR="006B7CA4" w:rsidRPr="001520FB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1520FB">
        <w:rPr>
          <w:rFonts w:ascii="Arial" w:hAnsi="Arial" w:cs="Arial"/>
          <w:lang w:val="en-GB"/>
        </w:rPr>
        <w:t xml:space="preserve">2. Transitioning to sustainable lifestyles is crucial. </w:t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  <w:t xml:space="preserve">3 </w:t>
      </w:r>
    </w:p>
    <w:p w14:paraId="4CA97C2A" w14:textId="77777777" w:rsidR="006B7CA4" w:rsidRPr="001520FB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1520FB">
        <w:rPr>
          <w:rFonts w:ascii="Arial" w:hAnsi="Arial" w:cs="Arial"/>
          <w:lang w:val="en-GB"/>
        </w:rPr>
        <w:t xml:space="preserve">3. Using alternative energy is crucial. </w:t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  <w:t xml:space="preserve">3 </w:t>
      </w:r>
    </w:p>
    <w:p w14:paraId="1D0D2AE1" w14:textId="77777777" w:rsidR="006B7CA4" w:rsidRPr="001520FB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1520FB">
        <w:rPr>
          <w:rFonts w:ascii="Arial" w:hAnsi="Arial" w:cs="Arial"/>
          <w:lang w:val="en-GB"/>
        </w:rPr>
        <w:t xml:space="preserve">4. Environmental literacy and education is important. </w:t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  <w:t xml:space="preserve">3 </w:t>
      </w:r>
    </w:p>
    <w:p w14:paraId="1D32C87E" w14:textId="578219A1" w:rsidR="006B7CA4" w:rsidRPr="001520FB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lang w:val="en-GB"/>
        </w:rPr>
      </w:pPr>
      <w:r w:rsidRPr="001520FB">
        <w:rPr>
          <w:rFonts w:ascii="Arial" w:hAnsi="Arial" w:cs="Arial"/>
          <w:lang w:val="en-GB"/>
        </w:rPr>
        <w:t>5. We need to understand the interconnectedness between</w:t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>2</w:t>
      </w:r>
    </w:p>
    <w:p w14:paraId="40423994" w14:textId="77777777" w:rsidR="006B7CA4" w:rsidRPr="001520FB" w:rsidRDefault="006B7CA4" w:rsidP="006B7CA4">
      <w:pPr>
        <w:shd w:val="clear" w:color="auto" w:fill="FFFFFF"/>
        <w:spacing w:after="390" w:line="240" w:lineRule="auto"/>
        <w:contextualSpacing/>
        <w:rPr>
          <w:rFonts w:ascii="Arial" w:hAnsi="Arial" w:cs="Arial"/>
          <w:u w:val="single"/>
          <w:lang w:val="en-GB"/>
        </w:rPr>
      </w:pPr>
      <w:r w:rsidRPr="001520FB">
        <w:rPr>
          <w:rFonts w:ascii="Arial" w:hAnsi="Arial" w:cs="Arial"/>
          <w:lang w:val="en-GB"/>
        </w:rPr>
        <w:t>6. human activities and the environment.</w:t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</w:r>
      <w:r w:rsidRPr="001520FB">
        <w:rPr>
          <w:rFonts w:ascii="Arial" w:hAnsi="Arial" w:cs="Arial"/>
          <w:lang w:val="en-GB"/>
        </w:rPr>
        <w:tab/>
        <w:t xml:space="preserve">1 </w:t>
      </w:r>
    </w:p>
    <w:p w14:paraId="47A7B842" w14:textId="77777777" w:rsidR="006B7CA4" w:rsidRPr="001520FB" w:rsidRDefault="006B7CA4" w:rsidP="006B7CA4">
      <w:pPr>
        <w:shd w:val="clear" w:color="auto" w:fill="FFFFFF"/>
        <w:spacing w:after="390" w:line="240" w:lineRule="auto"/>
        <w:ind w:left="6372" w:firstLine="708"/>
        <w:contextualSpacing/>
        <w:rPr>
          <w:rFonts w:ascii="Arial" w:hAnsi="Arial" w:cs="Arial"/>
          <w:lang w:val="en-GB"/>
        </w:rPr>
      </w:pPr>
      <w:r w:rsidRPr="001520FB">
        <w:rPr>
          <w:rFonts w:ascii="Arial" w:hAnsi="Arial" w:cs="Arial"/>
          <w:lang w:val="en-GB"/>
        </w:rPr>
        <w:t xml:space="preserve">  (</w:t>
      </w:r>
      <w:r w:rsidRPr="001520FB">
        <w:rPr>
          <w:rFonts w:ascii="Arial" w:hAnsi="Arial" w:cs="Arial"/>
          <w:i/>
          <w:lang w:val="en-GB"/>
        </w:rPr>
        <w:t>Max. 100 points</w:t>
      </w:r>
      <w:r w:rsidRPr="001520FB">
        <w:rPr>
          <w:rFonts w:ascii="Arial" w:hAnsi="Arial" w:cs="Arial"/>
          <w:lang w:val="en-GB"/>
        </w:rPr>
        <w:t>)</w:t>
      </w:r>
    </w:p>
    <w:p w14:paraId="08549F7C" w14:textId="77777777" w:rsidR="006B7CA4" w:rsidRPr="001520FB" w:rsidRDefault="006B7CA4" w:rsidP="006B7CA4">
      <w:pPr>
        <w:shd w:val="clear" w:color="auto" w:fill="FFFFFF"/>
        <w:spacing w:after="390" w:line="240" w:lineRule="auto"/>
        <w:contextualSpacing/>
        <w:jc w:val="center"/>
        <w:rPr>
          <w:rFonts w:ascii="Arial" w:hAnsi="Arial" w:cs="Arial"/>
          <w:lang w:val="en-GB"/>
        </w:rPr>
      </w:pPr>
      <w:r w:rsidRPr="001520FB">
        <w:rPr>
          <w:rFonts w:ascii="Arial" w:hAnsi="Arial" w:cs="Arial"/>
          <w:lang w:val="en-GB"/>
        </w:rPr>
        <w:t>___</w:t>
      </w:r>
    </w:p>
    <w:p w14:paraId="318C20F9" w14:textId="4043D6DE" w:rsidR="00F642C7" w:rsidRPr="00CA3351" w:rsidRDefault="00F642C7" w:rsidP="006B7CA4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642C7" w:rsidRPr="00CA3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C7"/>
    <w:rsid w:val="00004AA4"/>
    <w:rsid w:val="0002211A"/>
    <w:rsid w:val="000A39D7"/>
    <w:rsid w:val="000C433C"/>
    <w:rsid w:val="00100C75"/>
    <w:rsid w:val="0010757A"/>
    <w:rsid w:val="001127E9"/>
    <w:rsid w:val="001312C5"/>
    <w:rsid w:val="002C4ED0"/>
    <w:rsid w:val="0045770D"/>
    <w:rsid w:val="0046419E"/>
    <w:rsid w:val="004D1EE3"/>
    <w:rsid w:val="00504720"/>
    <w:rsid w:val="0051572C"/>
    <w:rsid w:val="00515856"/>
    <w:rsid w:val="00552E16"/>
    <w:rsid w:val="00593C5B"/>
    <w:rsid w:val="005E1ECB"/>
    <w:rsid w:val="0063434F"/>
    <w:rsid w:val="00655C3B"/>
    <w:rsid w:val="006844D5"/>
    <w:rsid w:val="0069328E"/>
    <w:rsid w:val="006B7CA4"/>
    <w:rsid w:val="00701A9D"/>
    <w:rsid w:val="00750AF5"/>
    <w:rsid w:val="007725D0"/>
    <w:rsid w:val="007A4685"/>
    <w:rsid w:val="007C4FC9"/>
    <w:rsid w:val="0092116C"/>
    <w:rsid w:val="00A1758D"/>
    <w:rsid w:val="00A34F37"/>
    <w:rsid w:val="00A93D55"/>
    <w:rsid w:val="00AB7B99"/>
    <w:rsid w:val="00B2668D"/>
    <w:rsid w:val="00B272B9"/>
    <w:rsid w:val="00B61E83"/>
    <w:rsid w:val="00B86057"/>
    <w:rsid w:val="00CA3351"/>
    <w:rsid w:val="00D27AC4"/>
    <w:rsid w:val="00D45963"/>
    <w:rsid w:val="00D62EEA"/>
    <w:rsid w:val="00DA6591"/>
    <w:rsid w:val="00DF43E1"/>
    <w:rsid w:val="00E44255"/>
    <w:rsid w:val="00E7598E"/>
    <w:rsid w:val="00EF1FFF"/>
    <w:rsid w:val="00F104EF"/>
    <w:rsid w:val="00F642C7"/>
    <w:rsid w:val="00F66171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8F2F"/>
  <w15:chartTrackingRefBased/>
  <w15:docId w15:val="{94005173-B4E2-4D45-941B-095F2C72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B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1389</Words>
  <Characters>9585</Characters>
  <Application>Microsoft Office Word</Application>
  <DocSecurity>0</DocSecurity>
  <Lines>79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Page</dc:creator>
  <cp:keywords/>
  <dc:description/>
  <cp:lastModifiedBy>Hudák Ilona</cp:lastModifiedBy>
  <cp:revision>4</cp:revision>
  <cp:lastPrinted>2024-05-30T18:41:00Z</cp:lastPrinted>
  <dcterms:created xsi:type="dcterms:W3CDTF">2024-06-16T09:32:00Z</dcterms:created>
  <dcterms:modified xsi:type="dcterms:W3CDTF">2024-06-16T09:43:00Z</dcterms:modified>
</cp:coreProperties>
</file>