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066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41"/>
        <w:gridCol w:w="703"/>
        <w:gridCol w:w="580"/>
        <w:gridCol w:w="645"/>
        <w:gridCol w:w="1097"/>
      </w:tblGrid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bookmarkStart w:id="0" w:name="_GoBack"/>
            <w:bookmarkEnd w:id="0"/>
            <w:r w:rsidRPr="00EC2E3B">
              <w:rPr>
                <w:b/>
                <w:noProof/>
                <w:color w:val="FFFFFF" w:themeColor="background1"/>
              </w:rPr>
              <w:t>Afghanistan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249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27,7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17,6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Albania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20,7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E12046">
        <w:trPr>
          <w:trHeight w:val="227"/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Algeria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462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146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31,6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6,9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Andorra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50,0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Angola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36,8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Antigua and Barbuda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11,1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41,2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Argentina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257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36,2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38,9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Armenia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131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10,7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Australia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26,7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76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38,2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Austria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183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30,6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29,5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Azerbaijan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15,6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Bahamas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13,2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25,0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Bahrain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7,5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22,5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Bangladesh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20,0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Barbados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16,7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23,8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lastRenderedPageBreak/>
              <w:t>Belarus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27,3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32,8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Belgium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39,3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50,0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Belize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38,5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Benin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83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8,4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Bhutan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8,5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8,0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Bolivia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53,1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47,2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Bosnia and Herzegovina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21,4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13,3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Botswana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9,5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Brazil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9,0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81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13,6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Bulgaria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20,4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Burkina Faso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13,3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Burundi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30,5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46,3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Cabo Verde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20,8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Cambodia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20,3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16,4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Cameroon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31,1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20,0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lastRenderedPageBreak/>
              <w:t>Canada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306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25,2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88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38,6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Chad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188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14,9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Chile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15,8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15,8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China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2959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699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23,6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Colombia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166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19,9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22,5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Congo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7,4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19,4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Costa Rica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33,3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Cote d'Ivoire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9,2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Croatia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25,8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Cuba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299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48,9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Cyprus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12,5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Czech Republic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19,0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81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18,5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Dem Republic of Congo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492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8,9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4,6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Denmark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179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38,0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Djibouti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12,7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lastRenderedPageBreak/>
              <w:t>Dominica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21,9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Dominican Republic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183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20,8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9,4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Ecuador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137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41,6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El Salvador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27,4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Equatorial Guinea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24,0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73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13,7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Eritrea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1994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22,0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Estonia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19,8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Ethiopia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547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152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27,8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135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16,3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Fiji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14,0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Finland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42,5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France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577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151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26,2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348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25,0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Gabon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14,2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18,6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Gambia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9,4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Georgia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11,3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Germany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631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230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36,5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40,6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lastRenderedPageBreak/>
              <w:t>Ghana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275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10,9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Greece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23,0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Grenada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33,3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15,4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Grenadines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13,0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Guatemala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97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13,3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Guinea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61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21,9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Guinea-Bissau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13,7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Guyana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31,3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Haiti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4,2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0,0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Honduras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46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128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25,8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Hungary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198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10,1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Iceland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41,3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India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543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12,0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243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12,8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Indonesia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17,1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Iran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132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lastRenderedPageBreak/>
              <w:t>Iraq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328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26,5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Ireland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166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16,3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30,0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Israel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22,5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Italy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195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31,0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28,3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Jamaica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12,7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28,6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Japan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475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9,5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15,7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Jordan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105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12,0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75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10,7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Kazakhstan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26,2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6,4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Kenya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19,7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26,5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Kiribati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8,7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Korea DPR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687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16,3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Kuwait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Kyrgyzstan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23,3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Lao PDR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25,0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Latvia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18,0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lastRenderedPageBreak/>
              <w:t>Lebanon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132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128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Lesotho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26,7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27,3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Liberia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73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11,0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10,0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Libya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188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16,0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Liechtenstein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20,0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Lithuania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141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23,4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Luxembourg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28,3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Macedonia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33,3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Madagascar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20,5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Malawi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84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192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16,7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Malaysia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10,4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28,8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Maldives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85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5,9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Mali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147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9,5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Malta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12,9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Marshall Islands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lastRenderedPageBreak/>
              <w:t>Mauritania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147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25,2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14,3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Mauritius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11,6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Mexico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190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38,0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128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33,6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Monaco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20,8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Mongolia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74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14,9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Montenegro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81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17,3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Morocco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395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17,0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09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Mozambique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39,6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Myanmar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6,2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1,9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Namibia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41,3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23,1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Nauru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5,3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Nepal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597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176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29,5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Netherlands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37,3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75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36,0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New Zealand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31,4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Nicaragua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92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39,1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lastRenderedPageBreak/>
              <w:t>Niger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97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13,3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Nigeria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6,7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6,4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Norway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169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39,6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Oman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83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18,1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Pakistan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64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20,7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16,3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Panama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19,3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Papua New Guinea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Paraguay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15,0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20,0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Peru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22,3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Philippines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27,2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25,0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Poland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111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24,1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13,0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Portugal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31,3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Republic of Korea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16,3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Republic of Moldova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20,8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Romania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13,7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168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7,7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lastRenderedPageBreak/>
              <w:t>Russian Federation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13,6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17,1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Rwanda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63,8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38,5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Saint Kitts and Nevis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125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6,7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Saint Lucia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84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16,7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27,3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Samoa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6,1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San Marino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84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16,7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Sao Tome and Principe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18,2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Saudi Arabia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69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19,9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Senegal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42,7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Serbia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34,0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Seychelles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43,8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Sierra Leone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12,4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Singapore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99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25,3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Slovakia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18,7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Slovenia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36,7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7,5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lastRenderedPageBreak/>
              <w:t>Solomon Islands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Somalia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275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13,8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hyperlink r:id="rId4" w:anchor="1" w:history="1">
              <w:r w:rsidRPr="00EC2E3B">
                <w:rPr>
                  <w:b/>
                  <w:noProof/>
                  <w:color w:val="FFFFFF" w:themeColor="background1"/>
                </w:rPr>
                <w:t>South Africa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166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41,5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35,2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South Sudan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44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26,5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10,0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Spain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144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41,1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266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33,8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Sri Lanka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5,8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Sudan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354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24,3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17,2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Suriname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11,8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Swaziland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126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6,2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33,3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Sweden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349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152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43,6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Switzerland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30,5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19,6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Syrian Arab Republic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104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12,4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Tajikistan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16,9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12,1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Tanzania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126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36,0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Thailand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127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197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6,1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lastRenderedPageBreak/>
              <w:t>Timor-Leste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38,5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Togo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91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17,6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Trinidad and Tobago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28,6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19,4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Tunisia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30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68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31,3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Turkey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548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79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14,4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Turkmenistan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46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25,8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Tuvalu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125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6,7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Uganda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386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135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35,0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Ukraine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106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11,8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United Arab Emirates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17,5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United Kingdom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57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650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148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22,8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791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191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24,1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United States of America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72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19,4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20,0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Uruguay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99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13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13,1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6,5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Uzbekistan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86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24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16,0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17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17,0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Venezuela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82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165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17,0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lastRenderedPageBreak/>
              <w:t>Viet Nam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498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121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24,3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Yemen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138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301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1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0,3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01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1,8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Zambia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158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20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12,7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---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---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  <w:tr w:rsidR="00112F59" w:rsidTr="00112F5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112F59" w:rsidRPr="0089747B" w:rsidRDefault="00112F59" w:rsidP="00695D90">
            <w:pPr>
              <w:keepNext/>
              <w:rPr>
                <w:b/>
              </w:rPr>
            </w:pPr>
            <w:r w:rsidRPr="00EC2E3B">
              <w:rPr>
                <w:b/>
                <w:noProof/>
                <w:color w:val="FFFFFF" w:themeColor="background1"/>
              </w:rPr>
              <w:t>Zimbabwe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30360" w:rsidRDefault="00112F59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Lower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85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31,5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 w:rsidP="00695D90">
            <w:pPr>
              <w:keepNext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Pr="0089747B" w:rsidRDefault="00112F59" w:rsidP="00695D90">
            <w:pPr>
              <w:keepNext/>
            </w:pPr>
            <w:r>
              <w:t>Upper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>
              <w:rPr>
                <w:noProof/>
              </w:rPr>
              <w:t>20</w:t>
            </w:r>
            <w:r w:rsidRPr="00B77D3C">
              <w:rPr>
                <w:noProof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112F59" w:rsidRDefault="00112F59" w:rsidP="00695D90">
            <w:pPr>
              <w:keepNext/>
              <w:jc w:val="right"/>
            </w:pPr>
            <w:r w:rsidRPr="00B77D3C">
              <w:rPr>
                <w:noProof/>
              </w:rPr>
              <w:t>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9" w:rsidRDefault="00112F59" w:rsidP="00695D90">
            <w:pPr>
              <w:keepNext/>
            </w:pPr>
            <w:r w:rsidRPr="00B77D3C">
              <w:rPr>
                <w:noProof/>
              </w:rPr>
              <w:t>38</w:t>
            </w:r>
            <w:r>
              <w:rPr>
                <w:noProof/>
              </w:rPr>
              <w:t xml:space="preserve"> (</w:t>
            </w:r>
            <w:r w:rsidRPr="00B77D3C">
              <w:rPr>
                <w:noProof/>
              </w:rPr>
              <w:t>47,5</w:t>
            </w:r>
            <w:r>
              <w:rPr>
                <w:noProof/>
              </w:rPr>
              <w:t xml:space="preserve"> %)</w:t>
            </w:r>
          </w:p>
        </w:tc>
      </w:tr>
      <w:tr w:rsidR="00112F59" w:rsidTr="00112F59">
        <w:trPr>
          <w:tblCellSpacing w:w="14" w:type="dxa"/>
        </w:trPr>
        <w:tc>
          <w:tcPr>
            <w:tcW w:w="1999" w:type="dxa"/>
          </w:tcPr>
          <w:p w:rsidR="00112F59" w:rsidRDefault="00112F59"/>
        </w:tc>
        <w:tc>
          <w:tcPr>
            <w:tcW w:w="675" w:type="dxa"/>
          </w:tcPr>
          <w:p w:rsidR="00112F59" w:rsidRDefault="00112F59"/>
        </w:tc>
        <w:tc>
          <w:tcPr>
            <w:tcW w:w="552" w:type="dxa"/>
          </w:tcPr>
          <w:p w:rsidR="00112F59" w:rsidRDefault="00112F59"/>
        </w:tc>
        <w:tc>
          <w:tcPr>
            <w:tcW w:w="617" w:type="dxa"/>
          </w:tcPr>
          <w:p w:rsidR="00112F59" w:rsidRDefault="00112F59" w:rsidP="0089747B">
            <w:pPr>
              <w:jc w:val="right"/>
            </w:pPr>
          </w:p>
        </w:tc>
        <w:tc>
          <w:tcPr>
            <w:tcW w:w="1055" w:type="dxa"/>
          </w:tcPr>
          <w:p w:rsidR="00112F59" w:rsidRDefault="00112F59" w:rsidP="0089747B"/>
        </w:tc>
      </w:tr>
    </w:tbl>
    <w:p w:rsidR="00112F59" w:rsidRDefault="00112F59" w:rsidP="0089747B"/>
    <w:sectPr w:rsidR="00112F59" w:rsidSect="00112F59">
      <w:pgSz w:w="11906" w:h="16838"/>
      <w:pgMar w:top="510" w:right="567" w:bottom="454" w:left="567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05"/>
    <w:rsid w:val="00112F59"/>
    <w:rsid w:val="00152C8F"/>
    <w:rsid w:val="00162292"/>
    <w:rsid w:val="00247D67"/>
    <w:rsid w:val="002C20B5"/>
    <w:rsid w:val="002D42F9"/>
    <w:rsid w:val="00451C24"/>
    <w:rsid w:val="004C46FF"/>
    <w:rsid w:val="00605899"/>
    <w:rsid w:val="00695D90"/>
    <w:rsid w:val="007769F9"/>
    <w:rsid w:val="00830360"/>
    <w:rsid w:val="0089747B"/>
    <w:rsid w:val="00911CF3"/>
    <w:rsid w:val="009674AD"/>
    <w:rsid w:val="00AD1CE8"/>
    <w:rsid w:val="00B466EE"/>
    <w:rsid w:val="00D80F2E"/>
    <w:rsid w:val="00E12046"/>
    <w:rsid w:val="00E3180A"/>
    <w:rsid w:val="00EC17E2"/>
    <w:rsid w:val="00F72D3A"/>
    <w:rsid w:val="00FD590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FEDA0-1E60-40AA-8F4E-1D9C7DBE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747B"/>
    <w:rPr>
      <w:rFonts w:ascii="Arial Narrow" w:hAnsi="Arial Narrow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IPindienen">
    <w:name w:val="GIP_indienen"/>
    <w:basedOn w:val="Standaardtabel"/>
    <w:uiPriority w:val="99"/>
    <w:rsid w:val="00911CF3"/>
    <w:pPr>
      <w:spacing w:after="0" w:line="240" w:lineRule="auto"/>
    </w:pPr>
    <w:tblPr/>
  </w:style>
  <w:style w:type="table" w:customStyle="1" w:styleId="GIPopslaan">
    <w:name w:val="GIP_opslaan"/>
    <w:basedOn w:val="Standaardtabel"/>
    <w:uiPriority w:val="99"/>
    <w:rsid w:val="00911CF3"/>
    <w:pPr>
      <w:spacing w:after="0" w:line="240" w:lineRule="auto"/>
    </w:pPr>
    <w:tblPr/>
  </w:style>
  <w:style w:type="paragraph" w:customStyle="1" w:styleId="tabelgegevens">
    <w:name w:val="tabelgegevens"/>
    <w:basedOn w:val="Standaard"/>
    <w:qFormat/>
    <w:rsid w:val="002D42F9"/>
    <w:pPr>
      <w:spacing w:after="0" w:line="240" w:lineRule="auto"/>
    </w:pPr>
    <w:rPr>
      <w:rFonts w:asciiTheme="majorHAnsi" w:hAnsiTheme="majorHAnsi"/>
      <w:color w:val="2E74B5" w:themeColor="accent1" w:themeShade="BF"/>
      <w:sz w:val="20"/>
    </w:rPr>
  </w:style>
  <w:style w:type="table" w:customStyle="1" w:styleId="Stijl1">
    <w:name w:val="Stijl1"/>
    <w:basedOn w:val="Standaardtabel"/>
    <w:uiPriority w:val="99"/>
    <w:rsid w:val="002D42F9"/>
    <w:pPr>
      <w:spacing w:after="0" w:line="240" w:lineRule="auto"/>
    </w:pPr>
    <w:rPr>
      <w:rFonts w:asciiTheme="majorHAnsi" w:hAnsiTheme="majorHAnsi"/>
      <w:color w:val="1F4E79" w:themeColor="accent1" w:themeShade="80"/>
      <w:sz w:val="20"/>
    </w:rPr>
    <w:tblPr/>
  </w:style>
  <w:style w:type="table" w:customStyle="1" w:styleId="Cijfergegevens">
    <w:name w:val="Cijfergegevens"/>
    <w:basedOn w:val="Standaardtabel"/>
    <w:uiPriority w:val="99"/>
    <w:rsid w:val="002D42F9"/>
    <w:pPr>
      <w:spacing w:after="0" w:line="240" w:lineRule="auto"/>
    </w:pPr>
    <w:rPr>
      <w:rFonts w:asciiTheme="majorHAnsi" w:hAnsiTheme="majorHAnsi"/>
      <w:color w:val="1F4E79" w:themeColor="accent1" w:themeShade="80"/>
      <w:sz w:val="20"/>
    </w:rPr>
    <w:tblPr>
      <w:tblStyleRowBandSize w:val="1"/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1F4E79" w:themeFill="accent1" w:themeFillShade="80"/>
      </w:tcPr>
    </w:tblStylePr>
    <w:tblStylePr w:type="lastRow">
      <w:rPr>
        <w:b/>
      </w:rPr>
    </w:tblStylePr>
    <w:tblStylePr w:type="lastCol">
      <w:pPr>
        <w:jc w:val="center"/>
      </w:pPr>
      <w:rPr>
        <w:b/>
        <w:color w:val="1F4E79" w:themeColor="accent1" w:themeShade="80"/>
      </w:rPr>
      <w:tblPr/>
      <w:tcPr>
        <w:shd w:val="clear" w:color="auto" w:fill="BDD6EE" w:themeFill="accent1" w:themeFillTint="66"/>
        <w:vAlign w:val="center"/>
      </w:tcPr>
    </w:tblStylePr>
    <w:tblStylePr w:type="band1Horz">
      <w:tblPr/>
      <w:tcPr>
        <w:tcBorders>
          <w:bottom w:val="dashSmallGap" w:sz="4" w:space="0" w:color="2E74B5" w:themeColor="accent1" w:themeShade="BF"/>
        </w:tcBorders>
      </w:tcPr>
    </w:tblStylePr>
    <w:tblStylePr w:type="band2Horz">
      <w:tblPr/>
      <w:tcPr>
        <w:tcBorders>
          <w:bottom w:val="dashSmallGap" w:sz="4" w:space="0" w:color="2E74B5" w:themeColor="accent1" w:themeShade="BF"/>
        </w:tcBorders>
      </w:tcPr>
    </w:tblStylePr>
  </w:style>
  <w:style w:type="table" w:styleId="Tabelraster">
    <w:name w:val="Table Grid"/>
    <w:basedOn w:val="Standaardtabel"/>
    <w:uiPriority w:val="39"/>
    <w:rsid w:val="00FD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u.org/wmn-e/classif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2652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Devriendt</dc:creator>
  <cp:keywords/>
  <dc:description/>
  <cp:lastModifiedBy>Danny Devriendt</cp:lastModifiedBy>
  <cp:revision>1</cp:revision>
  <cp:lastPrinted>2015-04-04T14:48:00Z</cp:lastPrinted>
  <dcterms:created xsi:type="dcterms:W3CDTF">2015-04-04T13:55:00Z</dcterms:created>
  <dcterms:modified xsi:type="dcterms:W3CDTF">2015-04-04T14:51:00Z</dcterms:modified>
</cp:coreProperties>
</file>